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AB" w:rsidRPr="00D649E7" w:rsidRDefault="00E563AB">
      <w:pPr>
        <w:rPr>
          <w:sz w:val="36"/>
        </w:rPr>
      </w:pPr>
      <w:r w:rsidRPr="00D649E7">
        <w:rPr>
          <w:sz w:val="36"/>
        </w:rPr>
        <w:t>Fin</w:t>
      </w:r>
      <w:r w:rsidR="00D91833" w:rsidRPr="00D649E7">
        <w:rPr>
          <w:sz w:val="36"/>
        </w:rPr>
        <w:t>alFinal</w:t>
      </w:r>
    </w:p>
    <w:p w:rsidR="00C423C9" w:rsidRPr="00D649E7" w:rsidRDefault="00340DAB">
      <w:pPr>
        <w:rPr>
          <w:sz w:val="36"/>
        </w:rPr>
      </w:pPr>
      <w:r w:rsidRPr="00D649E7">
        <w:rPr>
          <w:sz w:val="36"/>
        </w:rPr>
        <w:t xml:space="preserve">Thank you.  </w:t>
      </w:r>
      <w:r w:rsidR="00886C2E" w:rsidRPr="00D649E7">
        <w:rPr>
          <w:sz w:val="36"/>
        </w:rPr>
        <w:t>And t</w:t>
      </w:r>
      <w:r w:rsidR="00CC6902" w:rsidRPr="00D649E7">
        <w:rPr>
          <w:sz w:val="36"/>
        </w:rPr>
        <w:t xml:space="preserve">o you techs </w:t>
      </w:r>
      <w:r w:rsidR="00AC3140" w:rsidRPr="00D649E7">
        <w:rPr>
          <w:sz w:val="36"/>
        </w:rPr>
        <w:t xml:space="preserve">here today, </w:t>
      </w:r>
      <w:r w:rsidR="00CC6902" w:rsidRPr="00D649E7">
        <w:rPr>
          <w:sz w:val="36"/>
        </w:rPr>
        <w:t xml:space="preserve">congratulations. </w:t>
      </w:r>
      <w:r w:rsidR="00F0367B" w:rsidRPr="00D649E7">
        <w:rPr>
          <w:sz w:val="36"/>
        </w:rPr>
        <w:t xml:space="preserve"> </w:t>
      </w:r>
      <w:r w:rsidR="00CC6902" w:rsidRPr="00D649E7">
        <w:rPr>
          <w:sz w:val="36"/>
        </w:rPr>
        <w:t xml:space="preserve"> </w:t>
      </w:r>
      <w:r w:rsidR="00F0367B" w:rsidRPr="00D649E7">
        <w:rPr>
          <w:sz w:val="36"/>
        </w:rPr>
        <w:t>R</w:t>
      </w:r>
      <w:r w:rsidR="00C423C9" w:rsidRPr="00D649E7">
        <w:rPr>
          <w:sz w:val="36"/>
        </w:rPr>
        <w:t>ight now, in this room, you sit among some of the very best technicians this industry has ever produced</w:t>
      </w:r>
      <w:r w:rsidR="00996E42" w:rsidRPr="00D649E7">
        <w:rPr>
          <w:sz w:val="36"/>
        </w:rPr>
        <w:t xml:space="preserve">.  </w:t>
      </w:r>
      <w:r w:rsidR="00C423C9" w:rsidRPr="00D649E7">
        <w:rPr>
          <w:sz w:val="36"/>
        </w:rPr>
        <w:t xml:space="preserve"> </w:t>
      </w:r>
    </w:p>
    <w:p w:rsidR="00C423C9" w:rsidRPr="00D649E7" w:rsidRDefault="00C423C9">
      <w:pPr>
        <w:rPr>
          <w:i/>
          <w:sz w:val="36"/>
        </w:rPr>
      </w:pPr>
      <w:r w:rsidRPr="00D649E7">
        <w:rPr>
          <w:i/>
          <w:sz w:val="36"/>
        </w:rPr>
        <w:t>It’s not just that you</w:t>
      </w:r>
      <w:r w:rsidR="0082469B" w:rsidRPr="00D649E7">
        <w:rPr>
          <w:i/>
          <w:sz w:val="36"/>
        </w:rPr>
        <w:t>’re</w:t>
      </w:r>
      <w:r w:rsidR="00D10544" w:rsidRPr="00D649E7">
        <w:rPr>
          <w:i/>
          <w:sz w:val="36"/>
        </w:rPr>
        <w:t xml:space="preserve"> </w:t>
      </w:r>
      <w:r w:rsidRPr="00D649E7">
        <w:rPr>
          <w:i/>
          <w:sz w:val="36"/>
        </w:rPr>
        <w:t xml:space="preserve">good at what you do.  It’s that you’re good at what you do at a time when doing </w:t>
      </w:r>
      <w:r w:rsidR="00340DAB" w:rsidRPr="00D649E7">
        <w:rPr>
          <w:i/>
          <w:sz w:val="36"/>
        </w:rPr>
        <w:t>it</w:t>
      </w:r>
      <w:r w:rsidR="00052F36" w:rsidRPr="00D649E7">
        <w:rPr>
          <w:i/>
          <w:sz w:val="36"/>
        </w:rPr>
        <w:t xml:space="preserve"> </w:t>
      </w:r>
      <w:r w:rsidR="00AC3140" w:rsidRPr="00D649E7">
        <w:rPr>
          <w:i/>
          <w:sz w:val="36"/>
        </w:rPr>
        <w:t xml:space="preserve">may be </w:t>
      </w:r>
      <w:r w:rsidRPr="00D649E7">
        <w:rPr>
          <w:i/>
          <w:sz w:val="36"/>
        </w:rPr>
        <w:t xml:space="preserve">more challenging than at any time in history.  </w:t>
      </w:r>
    </w:p>
    <w:p w:rsidR="0083196C" w:rsidRPr="00D649E7" w:rsidRDefault="0083196C">
      <w:pPr>
        <w:rPr>
          <w:sz w:val="36"/>
        </w:rPr>
      </w:pPr>
      <w:r w:rsidRPr="00D649E7">
        <w:rPr>
          <w:sz w:val="36"/>
        </w:rPr>
        <w:t xml:space="preserve">The challenge is driven by the </w:t>
      </w:r>
      <w:r w:rsidR="00D10544" w:rsidRPr="00D649E7">
        <w:rPr>
          <w:sz w:val="36"/>
        </w:rPr>
        <w:t xml:space="preserve">rapid </w:t>
      </w:r>
      <w:r w:rsidRPr="00D649E7">
        <w:rPr>
          <w:sz w:val="36"/>
        </w:rPr>
        <w:t>change</w:t>
      </w:r>
      <w:r w:rsidR="00D10544" w:rsidRPr="00D649E7">
        <w:rPr>
          <w:sz w:val="36"/>
        </w:rPr>
        <w:t xml:space="preserve">s we’re seeing </w:t>
      </w:r>
      <w:r w:rsidR="00AC3140" w:rsidRPr="00D649E7">
        <w:rPr>
          <w:sz w:val="36"/>
        </w:rPr>
        <w:t xml:space="preserve">right now </w:t>
      </w:r>
      <w:r w:rsidRPr="00D649E7">
        <w:rPr>
          <w:sz w:val="36"/>
        </w:rPr>
        <w:t xml:space="preserve">in the </w:t>
      </w:r>
      <w:r w:rsidR="00052F36" w:rsidRPr="00D649E7">
        <w:rPr>
          <w:sz w:val="36"/>
        </w:rPr>
        <w:t xml:space="preserve">way </w:t>
      </w:r>
      <w:r w:rsidRPr="00D649E7">
        <w:rPr>
          <w:sz w:val="36"/>
        </w:rPr>
        <w:t>trucks</w:t>
      </w:r>
      <w:r w:rsidR="00052F36" w:rsidRPr="00D649E7">
        <w:rPr>
          <w:sz w:val="36"/>
        </w:rPr>
        <w:t xml:space="preserve"> </w:t>
      </w:r>
      <w:r w:rsidRPr="00D649E7">
        <w:rPr>
          <w:sz w:val="36"/>
        </w:rPr>
        <w:t xml:space="preserve">are built, </w:t>
      </w:r>
      <w:r w:rsidR="00052F36" w:rsidRPr="00D649E7">
        <w:rPr>
          <w:sz w:val="36"/>
        </w:rPr>
        <w:t xml:space="preserve">and </w:t>
      </w:r>
      <w:r w:rsidRPr="00D649E7">
        <w:rPr>
          <w:sz w:val="36"/>
        </w:rPr>
        <w:t>in the components they are built with</w:t>
      </w:r>
      <w:r w:rsidR="00052F36" w:rsidRPr="00D649E7">
        <w:rPr>
          <w:sz w:val="36"/>
        </w:rPr>
        <w:t xml:space="preserve">.  It’s also </w:t>
      </w:r>
      <w:r w:rsidRPr="00D649E7">
        <w:rPr>
          <w:sz w:val="36"/>
        </w:rPr>
        <w:t xml:space="preserve">in the way those components work together, and in the new tools and techniques required to troubleshoot and repair them.    </w:t>
      </w:r>
    </w:p>
    <w:p w:rsidR="00067796" w:rsidRPr="00D649E7" w:rsidRDefault="0090427C">
      <w:pPr>
        <w:rPr>
          <w:sz w:val="36"/>
        </w:rPr>
      </w:pPr>
      <w:r w:rsidRPr="00D649E7">
        <w:rPr>
          <w:sz w:val="36"/>
        </w:rPr>
        <w:t>20</w:t>
      </w:r>
      <w:r w:rsidR="0083196C" w:rsidRPr="00D649E7">
        <w:rPr>
          <w:sz w:val="36"/>
        </w:rPr>
        <w:t xml:space="preserve"> years ago trucks were a lot simpler.  A truck was an assembly of </w:t>
      </w:r>
      <w:r w:rsidRPr="00D649E7">
        <w:rPr>
          <w:sz w:val="36"/>
        </w:rPr>
        <w:t xml:space="preserve">mostly </w:t>
      </w:r>
      <w:r w:rsidR="0083196C" w:rsidRPr="00D649E7">
        <w:rPr>
          <w:sz w:val="36"/>
        </w:rPr>
        <w:t xml:space="preserve">mechanical </w:t>
      </w:r>
      <w:r w:rsidR="00B046F4" w:rsidRPr="00D649E7">
        <w:rPr>
          <w:sz w:val="36"/>
        </w:rPr>
        <w:t xml:space="preserve">parts and </w:t>
      </w:r>
      <w:r w:rsidR="0083196C" w:rsidRPr="00D649E7">
        <w:rPr>
          <w:sz w:val="36"/>
        </w:rPr>
        <w:t xml:space="preserve">components, each with a </w:t>
      </w:r>
      <w:r w:rsidR="00DA2B00" w:rsidRPr="00D649E7">
        <w:rPr>
          <w:sz w:val="36"/>
        </w:rPr>
        <w:t>discrete</w:t>
      </w:r>
      <w:r w:rsidR="0083196C" w:rsidRPr="00D649E7">
        <w:rPr>
          <w:sz w:val="36"/>
        </w:rPr>
        <w:t xml:space="preserve"> function.  </w:t>
      </w:r>
      <w:r w:rsidR="00CC6902" w:rsidRPr="00D649E7">
        <w:rPr>
          <w:sz w:val="36"/>
        </w:rPr>
        <w:t xml:space="preserve">  </w:t>
      </w:r>
    </w:p>
    <w:p w:rsidR="00067796" w:rsidRPr="00D649E7" w:rsidRDefault="00067796" w:rsidP="00067796">
      <w:pPr>
        <w:rPr>
          <w:sz w:val="36"/>
        </w:rPr>
      </w:pPr>
      <w:r w:rsidRPr="00D649E7">
        <w:rPr>
          <w:sz w:val="36"/>
        </w:rPr>
        <w:t xml:space="preserve">Things work differently today.  New functionality has been added, and components talk to each other, manage each other, </w:t>
      </w:r>
      <w:r w:rsidR="00741250" w:rsidRPr="00D649E7">
        <w:rPr>
          <w:sz w:val="36"/>
        </w:rPr>
        <w:t xml:space="preserve">and </w:t>
      </w:r>
      <w:r w:rsidRPr="00D649E7">
        <w:rPr>
          <w:sz w:val="36"/>
        </w:rPr>
        <w:t xml:space="preserve">work together as systems.  </w:t>
      </w:r>
    </w:p>
    <w:p w:rsidR="0090427C" w:rsidRPr="00D649E7" w:rsidRDefault="0090427C">
      <w:pPr>
        <w:rPr>
          <w:sz w:val="36"/>
        </w:rPr>
      </w:pPr>
      <w:r w:rsidRPr="00D649E7">
        <w:rPr>
          <w:sz w:val="36"/>
        </w:rPr>
        <w:t xml:space="preserve">In 1998 an engine had </w:t>
      </w:r>
      <w:r w:rsidR="00DA2B00" w:rsidRPr="00D649E7">
        <w:rPr>
          <w:sz w:val="36"/>
        </w:rPr>
        <w:t xml:space="preserve">3 - </w:t>
      </w:r>
      <w:r w:rsidRPr="00D649E7">
        <w:rPr>
          <w:sz w:val="36"/>
        </w:rPr>
        <w:t>4 sensors</w:t>
      </w:r>
      <w:r w:rsidR="000F472C" w:rsidRPr="00D649E7">
        <w:rPr>
          <w:sz w:val="36"/>
        </w:rPr>
        <w:t xml:space="preserve">.  </w:t>
      </w:r>
      <w:r w:rsidRPr="00D649E7">
        <w:rPr>
          <w:sz w:val="36"/>
        </w:rPr>
        <w:t>Now there may be 20 to 30</w:t>
      </w:r>
      <w:r w:rsidR="009A3E99" w:rsidRPr="00D649E7">
        <w:rPr>
          <w:sz w:val="36"/>
        </w:rPr>
        <w:t xml:space="preserve"> on an engine, and </w:t>
      </w:r>
      <w:r w:rsidR="000F472C" w:rsidRPr="00D649E7">
        <w:rPr>
          <w:sz w:val="36"/>
        </w:rPr>
        <w:t>close to 10</w:t>
      </w:r>
      <w:r w:rsidR="002938A5" w:rsidRPr="00D649E7">
        <w:rPr>
          <w:sz w:val="36"/>
        </w:rPr>
        <w:t>0</w:t>
      </w:r>
      <w:r w:rsidR="000F472C" w:rsidRPr="00D649E7">
        <w:rPr>
          <w:sz w:val="36"/>
        </w:rPr>
        <w:t xml:space="preserve"> on a</w:t>
      </w:r>
      <w:r w:rsidR="00996E42" w:rsidRPr="00D649E7">
        <w:rPr>
          <w:sz w:val="36"/>
        </w:rPr>
        <w:t xml:space="preserve"> </w:t>
      </w:r>
      <w:r w:rsidR="00340DAB" w:rsidRPr="00D649E7">
        <w:rPr>
          <w:sz w:val="36"/>
        </w:rPr>
        <w:t xml:space="preserve">whole </w:t>
      </w:r>
      <w:r w:rsidR="000F472C" w:rsidRPr="00D649E7">
        <w:rPr>
          <w:sz w:val="36"/>
        </w:rPr>
        <w:t xml:space="preserve">truck.  </w:t>
      </w:r>
      <w:r w:rsidR="002938A5" w:rsidRPr="00D649E7">
        <w:rPr>
          <w:sz w:val="36"/>
        </w:rPr>
        <w:t>S</w:t>
      </w:r>
      <w:r w:rsidR="009A3E99" w:rsidRPr="00D649E7">
        <w:rPr>
          <w:sz w:val="36"/>
        </w:rPr>
        <w:t xml:space="preserve">ensors are </w:t>
      </w:r>
      <w:r w:rsidR="002938A5" w:rsidRPr="00D649E7">
        <w:rPr>
          <w:sz w:val="36"/>
        </w:rPr>
        <w:t>everywhere monitoring things, including other sensors</w:t>
      </w:r>
      <w:r w:rsidR="00340DAB" w:rsidRPr="00D649E7">
        <w:rPr>
          <w:sz w:val="36"/>
        </w:rPr>
        <w:t>, and sending signals to various components</w:t>
      </w:r>
      <w:r w:rsidR="002938A5" w:rsidRPr="00D649E7">
        <w:rPr>
          <w:sz w:val="36"/>
        </w:rPr>
        <w:t xml:space="preserve">.  </w:t>
      </w:r>
      <w:r w:rsidR="009A3E99" w:rsidRPr="00D649E7">
        <w:rPr>
          <w:sz w:val="36"/>
        </w:rPr>
        <w:t xml:space="preserve"> </w:t>
      </w:r>
      <w:r w:rsidR="00DF260B" w:rsidRPr="00D649E7">
        <w:rPr>
          <w:sz w:val="36"/>
        </w:rPr>
        <w:t xml:space="preserve">Everything seems to </w:t>
      </w:r>
      <w:r w:rsidR="00DF260B" w:rsidRPr="00D649E7">
        <w:rPr>
          <w:sz w:val="36"/>
        </w:rPr>
        <w:lastRenderedPageBreak/>
        <w:t xml:space="preserve">be talking to everything, so techs must know which conversations matter </w:t>
      </w:r>
      <w:r w:rsidR="00886C2E" w:rsidRPr="00D649E7">
        <w:rPr>
          <w:sz w:val="36"/>
        </w:rPr>
        <w:t xml:space="preserve">most </w:t>
      </w:r>
      <w:r w:rsidR="00DF260B" w:rsidRPr="00D649E7">
        <w:rPr>
          <w:sz w:val="36"/>
        </w:rPr>
        <w:t>when a problem arises.</w:t>
      </w:r>
      <w:r w:rsidR="009A3E99" w:rsidRPr="00D649E7">
        <w:rPr>
          <w:sz w:val="36"/>
        </w:rPr>
        <w:t xml:space="preserve"> </w:t>
      </w:r>
      <w:r w:rsidRPr="00D649E7">
        <w:rPr>
          <w:sz w:val="36"/>
        </w:rPr>
        <w:t xml:space="preserve">  </w:t>
      </w:r>
    </w:p>
    <w:p w:rsidR="00D10544" w:rsidRPr="00D649E7" w:rsidRDefault="0090427C">
      <w:pPr>
        <w:rPr>
          <w:sz w:val="36"/>
        </w:rPr>
      </w:pPr>
      <w:r w:rsidRPr="00D649E7">
        <w:rPr>
          <w:sz w:val="36"/>
        </w:rPr>
        <w:t>E</w:t>
      </w:r>
      <w:r w:rsidR="00E86EC2" w:rsidRPr="00D649E7">
        <w:rPr>
          <w:sz w:val="36"/>
        </w:rPr>
        <w:t>ngine de-powering?  W</w:t>
      </w:r>
      <w:r w:rsidR="00376E9E" w:rsidRPr="00D649E7">
        <w:rPr>
          <w:sz w:val="36"/>
        </w:rPr>
        <w:t xml:space="preserve">e can no longer assume </w:t>
      </w:r>
      <w:r w:rsidR="00D10544" w:rsidRPr="00D649E7">
        <w:rPr>
          <w:sz w:val="36"/>
        </w:rPr>
        <w:t xml:space="preserve">it’s got anything to do with the engine.  </w:t>
      </w:r>
      <w:r w:rsidRPr="00D649E7">
        <w:rPr>
          <w:sz w:val="36"/>
        </w:rPr>
        <w:t xml:space="preserve">You might want to check </w:t>
      </w:r>
      <w:r w:rsidR="00E01D80" w:rsidRPr="00D649E7">
        <w:rPr>
          <w:sz w:val="36"/>
        </w:rPr>
        <w:t xml:space="preserve">for a problem in the </w:t>
      </w:r>
      <w:r w:rsidRPr="00D649E7">
        <w:rPr>
          <w:sz w:val="36"/>
        </w:rPr>
        <w:t>traction control</w:t>
      </w:r>
      <w:r w:rsidR="0049113E" w:rsidRPr="00D649E7">
        <w:rPr>
          <w:sz w:val="36"/>
        </w:rPr>
        <w:t xml:space="preserve"> system</w:t>
      </w:r>
      <w:r w:rsidR="00DF260B" w:rsidRPr="00D649E7">
        <w:rPr>
          <w:sz w:val="36"/>
        </w:rPr>
        <w:t>…</w:t>
      </w:r>
      <w:r w:rsidR="00D10544" w:rsidRPr="00D649E7">
        <w:rPr>
          <w:sz w:val="36"/>
        </w:rPr>
        <w:t xml:space="preserve">  </w:t>
      </w:r>
      <w:r w:rsidR="009A3E99" w:rsidRPr="00D649E7">
        <w:rPr>
          <w:sz w:val="36"/>
        </w:rPr>
        <w:t xml:space="preserve"> </w:t>
      </w:r>
    </w:p>
    <w:p w:rsidR="0049113E" w:rsidRPr="00D649E7" w:rsidRDefault="0049113E">
      <w:pPr>
        <w:rPr>
          <w:sz w:val="36"/>
        </w:rPr>
      </w:pPr>
      <w:r w:rsidRPr="00D649E7">
        <w:rPr>
          <w:sz w:val="36"/>
        </w:rPr>
        <w:t>When electronics are controlling components, when a fault in one area can impact multiple other areas of vehicle operation, and when we</w:t>
      </w:r>
      <w:r w:rsidR="00886C2E" w:rsidRPr="00D649E7">
        <w:rPr>
          <w:sz w:val="36"/>
        </w:rPr>
        <w:t xml:space="preserve"> have </w:t>
      </w:r>
      <w:r w:rsidRPr="00D649E7">
        <w:rPr>
          <w:sz w:val="36"/>
        </w:rPr>
        <w:t>pressures, temperatures, injection precision and other functionality operating within tolerances we’ve never seen before, it’s safe to assume that the old rules of thumb on maintenance may no</w:t>
      </w:r>
      <w:r w:rsidR="00E86EC2" w:rsidRPr="00D649E7">
        <w:rPr>
          <w:sz w:val="36"/>
        </w:rPr>
        <w:t xml:space="preserve"> longer apply.  </w:t>
      </w:r>
      <w:r w:rsidRPr="00D649E7">
        <w:rPr>
          <w:sz w:val="36"/>
        </w:rPr>
        <w:t xml:space="preserve">  </w:t>
      </w:r>
    </w:p>
    <w:p w:rsidR="001D7FE7" w:rsidRPr="00D649E7" w:rsidRDefault="00886C2E">
      <w:pPr>
        <w:rPr>
          <w:i/>
          <w:sz w:val="36"/>
        </w:rPr>
      </w:pPr>
      <w:r w:rsidRPr="00D649E7">
        <w:rPr>
          <w:i/>
          <w:sz w:val="36"/>
        </w:rPr>
        <w:t>P</w:t>
      </w:r>
      <w:r w:rsidR="00C34C87" w:rsidRPr="00D649E7">
        <w:rPr>
          <w:i/>
          <w:sz w:val="36"/>
        </w:rPr>
        <w:t>reventative maintenance is more critical today</w:t>
      </w:r>
      <w:r w:rsidR="00B3729C" w:rsidRPr="00D649E7">
        <w:rPr>
          <w:i/>
          <w:sz w:val="36"/>
        </w:rPr>
        <w:t xml:space="preserve"> than it’s ever been, because t</w:t>
      </w:r>
      <w:r w:rsidR="00D259F8" w:rsidRPr="00D649E7">
        <w:rPr>
          <w:i/>
          <w:sz w:val="36"/>
        </w:rPr>
        <w:t xml:space="preserve">hings that </w:t>
      </w:r>
      <w:r w:rsidR="0049113E" w:rsidRPr="00D649E7">
        <w:rPr>
          <w:i/>
          <w:sz w:val="36"/>
        </w:rPr>
        <w:t xml:space="preserve">may not have mattered as much in the past </w:t>
      </w:r>
      <w:r w:rsidR="00780049" w:rsidRPr="00D649E7">
        <w:rPr>
          <w:i/>
          <w:sz w:val="36"/>
        </w:rPr>
        <w:t xml:space="preserve">can </w:t>
      </w:r>
      <w:r w:rsidR="00D259F8" w:rsidRPr="00D649E7">
        <w:rPr>
          <w:i/>
          <w:sz w:val="36"/>
        </w:rPr>
        <w:t xml:space="preserve">matter a lot </w:t>
      </w:r>
      <w:r w:rsidR="000E6163">
        <w:rPr>
          <w:i/>
          <w:sz w:val="36"/>
        </w:rPr>
        <w:t xml:space="preserve">more </w:t>
      </w:r>
      <w:r w:rsidR="00D259F8" w:rsidRPr="00D649E7">
        <w:rPr>
          <w:i/>
          <w:sz w:val="36"/>
        </w:rPr>
        <w:t xml:space="preserve">now. </w:t>
      </w:r>
      <w:r w:rsidR="00C11B29" w:rsidRPr="00D649E7">
        <w:rPr>
          <w:i/>
          <w:sz w:val="36"/>
        </w:rPr>
        <w:t xml:space="preserve"> </w:t>
      </w:r>
    </w:p>
    <w:p w:rsidR="00D225FE" w:rsidRPr="00D649E7" w:rsidRDefault="00D259F8" w:rsidP="00D225FE">
      <w:pPr>
        <w:rPr>
          <w:sz w:val="36"/>
        </w:rPr>
      </w:pPr>
      <w:r w:rsidRPr="00D649E7">
        <w:rPr>
          <w:sz w:val="36"/>
        </w:rPr>
        <w:t>A</w:t>
      </w:r>
      <w:r w:rsidR="00D225FE" w:rsidRPr="00D649E7">
        <w:rPr>
          <w:sz w:val="36"/>
        </w:rPr>
        <w:t>ccording to the American Transportation Research Institute</w:t>
      </w:r>
      <w:r w:rsidRPr="00D649E7">
        <w:rPr>
          <w:sz w:val="36"/>
        </w:rPr>
        <w:t xml:space="preserve">, maintenance and repair costs </w:t>
      </w:r>
      <w:r w:rsidR="000E6163">
        <w:rPr>
          <w:sz w:val="36"/>
        </w:rPr>
        <w:t xml:space="preserve">are </w:t>
      </w:r>
      <w:r w:rsidR="00D225FE" w:rsidRPr="00D649E7">
        <w:rPr>
          <w:i/>
          <w:sz w:val="36"/>
        </w:rPr>
        <w:t>up over 50% since 2008</w:t>
      </w:r>
      <w:r w:rsidR="00D225FE" w:rsidRPr="00D649E7">
        <w:rPr>
          <w:sz w:val="36"/>
        </w:rPr>
        <w:t xml:space="preserve">.  </w:t>
      </w:r>
      <w:r w:rsidRPr="00D649E7">
        <w:rPr>
          <w:sz w:val="36"/>
        </w:rPr>
        <w:t xml:space="preserve"> Much of the blame for the rise in costs has been attributed to </w:t>
      </w:r>
      <w:r w:rsidR="00886C2E" w:rsidRPr="00D649E7">
        <w:rPr>
          <w:sz w:val="36"/>
        </w:rPr>
        <w:t xml:space="preserve">the </w:t>
      </w:r>
      <w:r w:rsidR="00C34C87" w:rsidRPr="00D649E7">
        <w:rPr>
          <w:sz w:val="36"/>
        </w:rPr>
        <w:t xml:space="preserve">new </w:t>
      </w:r>
      <w:r w:rsidR="00886C2E" w:rsidRPr="00D649E7">
        <w:rPr>
          <w:sz w:val="36"/>
        </w:rPr>
        <w:t xml:space="preserve">technology for </w:t>
      </w:r>
      <w:r w:rsidRPr="00D649E7">
        <w:rPr>
          <w:sz w:val="36"/>
        </w:rPr>
        <w:t>emissions</w:t>
      </w:r>
      <w:r w:rsidR="00C34C87" w:rsidRPr="00D649E7">
        <w:rPr>
          <w:sz w:val="36"/>
        </w:rPr>
        <w:t xml:space="preserve">. </w:t>
      </w:r>
      <w:r w:rsidRPr="00D649E7">
        <w:rPr>
          <w:sz w:val="36"/>
        </w:rPr>
        <w:t xml:space="preserve"> </w:t>
      </w:r>
      <w:r w:rsidR="00D225FE" w:rsidRPr="00D649E7">
        <w:rPr>
          <w:sz w:val="36"/>
        </w:rPr>
        <w:t>Some fleet</w:t>
      </w:r>
      <w:r w:rsidR="00A1522B" w:rsidRPr="00D649E7">
        <w:rPr>
          <w:sz w:val="36"/>
        </w:rPr>
        <w:t xml:space="preserve">s now identify </w:t>
      </w:r>
      <w:r w:rsidR="00D225FE" w:rsidRPr="00D649E7">
        <w:rPr>
          <w:sz w:val="36"/>
        </w:rPr>
        <w:t xml:space="preserve">emissions </w:t>
      </w:r>
      <w:r w:rsidR="00A1522B" w:rsidRPr="00D649E7">
        <w:rPr>
          <w:sz w:val="36"/>
        </w:rPr>
        <w:t xml:space="preserve">related </w:t>
      </w:r>
      <w:r w:rsidR="00D225FE" w:rsidRPr="00D649E7">
        <w:rPr>
          <w:sz w:val="36"/>
        </w:rPr>
        <w:t xml:space="preserve">maintenance and repair </w:t>
      </w:r>
      <w:r w:rsidR="00A1522B" w:rsidRPr="00D649E7">
        <w:rPr>
          <w:sz w:val="36"/>
        </w:rPr>
        <w:t xml:space="preserve">as </w:t>
      </w:r>
      <w:r w:rsidR="00D225FE" w:rsidRPr="00D649E7">
        <w:rPr>
          <w:sz w:val="36"/>
        </w:rPr>
        <w:t>their single greatest expense</w:t>
      </w:r>
      <w:r w:rsidR="00886C2E" w:rsidRPr="00D649E7">
        <w:rPr>
          <w:sz w:val="36"/>
        </w:rPr>
        <w:t xml:space="preserve"> – exceeding tires - and we now have data showing emissions parts as the single largest parts sales category in many markets.  </w:t>
      </w:r>
      <w:r w:rsidR="00D225FE" w:rsidRPr="00D649E7">
        <w:rPr>
          <w:sz w:val="36"/>
        </w:rPr>
        <w:t xml:space="preserve"> </w:t>
      </w:r>
    </w:p>
    <w:p w:rsidR="00D225FE" w:rsidRPr="00D649E7" w:rsidRDefault="00D225FE" w:rsidP="00D225FE">
      <w:pPr>
        <w:rPr>
          <w:i/>
          <w:sz w:val="36"/>
        </w:rPr>
      </w:pPr>
      <w:r w:rsidRPr="00D649E7">
        <w:rPr>
          <w:i/>
          <w:sz w:val="36"/>
        </w:rPr>
        <w:t xml:space="preserve">But what if </w:t>
      </w:r>
      <w:r w:rsidR="00886C2E" w:rsidRPr="00D649E7">
        <w:rPr>
          <w:i/>
          <w:sz w:val="36"/>
        </w:rPr>
        <w:t xml:space="preserve">the </w:t>
      </w:r>
      <w:r w:rsidRPr="00D649E7">
        <w:rPr>
          <w:i/>
          <w:sz w:val="36"/>
        </w:rPr>
        <w:t>emissions technology isn’t really the problem?</w:t>
      </w:r>
    </w:p>
    <w:p w:rsidR="00D353F3" w:rsidRPr="00D649E7" w:rsidRDefault="00886C2E">
      <w:pPr>
        <w:rPr>
          <w:sz w:val="36"/>
        </w:rPr>
      </w:pPr>
      <w:r w:rsidRPr="00D649E7">
        <w:rPr>
          <w:sz w:val="36"/>
        </w:rPr>
        <w:lastRenderedPageBreak/>
        <w:t>A</w:t>
      </w:r>
      <w:r w:rsidR="001D7FE7" w:rsidRPr="00D649E7">
        <w:rPr>
          <w:sz w:val="36"/>
        </w:rPr>
        <w:t xml:space="preserve"> </w:t>
      </w:r>
      <w:r w:rsidR="00D225FE" w:rsidRPr="00D649E7">
        <w:rPr>
          <w:sz w:val="36"/>
        </w:rPr>
        <w:t>clean l</w:t>
      </w:r>
      <w:r w:rsidR="001D7FE7" w:rsidRPr="00D649E7">
        <w:rPr>
          <w:sz w:val="36"/>
        </w:rPr>
        <w:t xml:space="preserve">ooking battery with </w:t>
      </w:r>
      <w:r w:rsidR="00D259F8" w:rsidRPr="00D649E7">
        <w:rPr>
          <w:sz w:val="36"/>
        </w:rPr>
        <w:t xml:space="preserve">sparkling </w:t>
      </w:r>
      <w:r w:rsidR="00D353F3" w:rsidRPr="00D649E7">
        <w:rPr>
          <w:sz w:val="36"/>
        </w:rPr>
        <w:t xml:space="preserve">terminal </w:t>
      </w:r>
      <w:r w:rsidR="001D7FE7" w:rsidRPr="00D649E7">
        <w:rPr>
          <w:sz w:val="36"/>
        </w:rPr>
        <w:t xml:space="preserve">insulation may hide </w:t>
      </w:r>
      <w:r w:rsidR="00E162AA" w:rsidRPr="00D649E7">
        <w:rPr>
          <w:sz w:val="36"/>
        </w:rPr>
        <w:t>a</w:t>
      </w:r>
      <w:r w:rsidR="001D7FE7" w:rsidRPr="00D649E7">
        <w:rPr>
          <w:sz w:val="36"/>
        </w:rPr>
        <w:t xml:space="preserve"> </w:t>
      </w:r>
      <w:r w:rsidR="00D225FE" w:rsidRPr="00D649E7">
        <w:rPr>
          <w:sz w:val="36"/>
        </w:rPr>
        <w:t xml:space="preserve">small amount of </w:t>
      </w:r>
      <w:r w:rsidR="001D7FE7" w:rsidRPr="00D649E7">
        <w:rPr>
          <w:sz w:val="36"/>
        </w:rPr>
        <w:t>powder</w:t>
      </w:r>
      <w:r w:rsidR="00A56F9C" w:rsidRPr="00D649E7">
        <w:rPr>
          <w:sz w:val="36"/>
        </w:rPr>
        <w:t>ed calcium oxide that signals</w:t>
      </w:r>
      <w:r w:rsidR="006C5C7F" w:rsidRPr="00D649E7">
        <w:rPr>
          <w:sz w:val="36"/>
        </w:rPr>
        <w:t xml:space="preserve"> corrosion</w:t>
      </w:r>
      <w:r w:rsidR="001D7FE7" w:rsidRPr="00D649E7">
        <w:rPr>
          <w:sz w:val="36"/>
        </w:rPr>
        <w:t>.  You</w:t>
      </w:r>
      <w:r w:rsidR="00A56F9C" w:rsidRPr="00D649E7">
        <w:rPr>
          <w:sz w:val="36"/>
        </w:rPr>
        <w:t xml:space="preserve"> may </w:t>
      </w:r>
      <w:r w:rsidR="001D7FE7" w:rsidRPr="00D649E7">
        <w:rPr>
          <w:sz w:val="36"/>
        </w:rPr>
        <w:t>have to peel i</w:t>
      </w:r>
      <w:r w:rsidR="00A56F9C" w:rsidRPr="00D649E7">
        <w:rPr>
          <w:sz w:val="36"/>
        </w:rPr>
        <w:t>nsulation</w:t>
      </w:r>
      <w:r w:rsidR="001D7FE7" w:rsidRPr="00D649E7">
        <w:rPr>
          <w:sz w:val="36"/>
        </w:rPr>
        <w:t xml:space="preserve"> back and look carefully</w:t>
      </w:r>
      <w:r w:rsidR="00D353F3" w:rsidRPr="00D649E7">
        <w:rPr>
          <w:sz w:val="36"/>
        </w:rPr>
        <w:t xml:space="preserve"> to find it</w:t>
      </w:r>
      <w:r w:rsidR="00996E42" w:rsidRPr="00D649E7">
        <w:rPr>
          <w:sz w:val="36"/>
        </w:rPr>
        <w:t xml:space="preserve">, </w:t>
      </w:r>
      <w:r w:rsidR="008F0A4D" w:rsidRPr="00D649E7">
        <w:rPr>
          <w:sz w:val="36"/>
        </w:rPr>
        <w:t>but</w:t>
      </w:r>
      <w:r w:rsidR="00996E42" w:rsidRPr="00D649E7">
        <w:rPr>
          <w:sz w:val="36"/>
        </w:rPr>
        <w:t xml:space="preserve"> not everyone does.  </w:t>
      </w:r>
      <w:r w:rsidR="00D10544" w:rsidRPr="00D649E7">
        <w:rPr>
          <w:sz w:val="36"/>
        </w:rPr>
        <w:t xml:space="preserve">A little bit of corrosion </w:t>
      </w:r>
      <w:r w:rsidR="00D353F3" w:rsidRPr="00D649E7">
        <w:rPr>
          <w:sz w:val="36"/>
        </w:rPr>
        <w:t xml:space="preserve">hasn’t historically been </w:t>
      </w:r>
      <w:r w:rsidR="00E162AA" w:rsidRPr="00D649E7">
        <w:rPr>
          <w:sz w:val="36"/>
        </w:rPr>
        <w:t xml:space="preserve">that </w:t>
      </w:r>
      <w:r w:rsidR="00D353F3" w:rsidRPr="00D649E7">
        <w:rPr>
          <w:sz w:val="36"/>
        </w:rPr>
        <w:t xml:space="preserve">big a deal, so </w:t>
      </w:r>
      <w:r w:rsidR="00E162AA" w:rsidRPr="00D649E7">
        <w:rPr>
          <w:sz w:val="36"/>
        </w:rPr>
        <w:t xml:space="preserve">it’s easy to give it </w:t>
      </w:r>
      <w:r w:rsidR="005657E2" w:rsidRPr="00D649E7">
        <w:rPr>
          <w:sz w:val="36"/>
        </w:rPr>
        <w:t xml:space="preserve">just </w:t>
      </w:r>
      <w:r w:rsidR="00E162AA" w:rsidRPr="00D649E7">
        <w:rPr>
          <w:sz w:val="36"/>
        </w:rPr>
        <w:t xml:space="preserve">a </w:t>
      </w:r>
      <w:r w:rsidR="00D353F3" w:rsidRPr="00D649E7">
        <w:rPr>
          <w:sz w:val="36"/>
        </w:rPr>
        <w:t xml:space="preserve">quick look </w:t>
      </w:r>
      <w:r w:rsidR="005657E2" w:rsidRPr="00D649E7">
        <w:rPr>
          <w:sz w:val="36"/>
        </w:rPr>
        <w:t>... o</w:t>
      </w:r>
      <w:r w:rsidR="00D353F3" w:rsidRPr="00D649E7">
        <w:rPr>
          <w:sz w:val="36"/>
        </w:rPr>
        <w:t xml:space="preserve">r no look </w:t>
      </w:r>
      <w:r w:rsidR="002938A5" w:rsidRPr="00D649E7">
        <w:rPr>
          <w:sz w:val="36"/>
        </w:rPr>
        <w:t xml:space="preserve">at all </w:t>
      </w:r>
      <w:r w:rsidR="00D353F3" w:rsidRPr="00D649E7">
        <w:rPr>
          <w:sz w:val="36"/>
        </w:rPr>
        <w:t xml:space="preserve">if </w:t>
      </w:r>
      <w:r w:rsidR="00E162AA" w:rsidRPr="00D649E7">
        <w:rPr>
          <w:sz w:val="36"/>
        </w:rPr>
        <w:t>you’re under time pressure</w:t>
      </w:r>
      <w:r w:rsidR="00D353F3" w:rsidRPr="00D649E7">
        <w:rPr>
          <w:sz w:val="36"/>
        </w:rPr>
        <w:t xml:space="preserve">.  </w:t>
      </w:r>
    </w:p>
    <w:p w:rsidR="006D5C3B" w:rsidRPr="00D649E7" w:rsidRDefault="001D7FE7" w:rsidP="006D5C3B">
      <w:pPr>
        <w:rPr>
          <w:sz w:val="36"/>
        </w:rPr>
      </w:pPr>
      <w:r w:rsidRPr="00D649E7">
        <w:rPr>
          <w:sz w:val="36"/>
        </w:rPr>
        <w:t xml:space="preserve">But </w:t>
      </w:r>
      <w:proofErr w:type="spellStart"/>
      <w:r w:rsidR="00D10544" w:rsidRPr="00D649E7">
        <w:rPr>
          <w:sz w:val="36"/>
        </w:rPr>
        <w:t>today</w:t>
      </w:r>
      <w:r w:rsidR="000E6163">
        <w:rPr>
          <w:sz w:val="36"/>
        </w:rPr>
        <w:t>s</w:t>
      </w:r>
      <w:proofErr w:type="spellEnd"/>
      <w:r w:rsidR="00D10544" w:rsidRPr="00D649E7">
        <w:rPr>
          <w:sz w:val="36"/>
        </w:rPr>
        <w:t xml:space="preserve"> trucks are full of sensitive electronics</w:t>
      </w:r>
      <w:r w:rsidR="006D5C3B" w:rsidRPr="00D649E7">
        <w:rPr>
          <w:color w:val="FF3333"/>
          <w:sz w:val="36"/>
        </w:rPr>
        <w:t xml:space="preserve"> </w:t>
      </w:r>
      <w:r w:rsidR="006D5C3B" w:rsidRPr="00D649E7">
        <w:rPr>
          <w:sz w:val="36"/>
        </w:rPr>
        <w:t xml:space="preserve">that </w:t>
      </w:r>
      <w:r w:rsidR="00A56F9C" w:rsidRPr="00D649E7">
        <w:rPr>
          <w:sz w:val="36"/>
        </w:rPr>
        <w:t>can be impacted by</w:t>
      </w:r>
      <w:r w:rsidR="006D5C3B" w:rsidRPr="00D649E7">
        <w:rPr>
          <w:sz w:val="36"/>
        </w:rPr>
        <w:t xml:space="preserve"> any little change in voltage.  </w:t>
      </w:r>
      <w:r w:rsidR="00A56F9C" w:rsidRPr="00D649E7">
        <w:rPr>
          <w:sz w:val="36"/>
        </w:rPr>
        <w:t>C</w:t>
      </w:r>
      <w:r w:rsidR="006D5C3B" w:rsidRPr="00D649E7">
        <w:rPr>
          <w:sz w:val="36"/>
        </w:rPr>
        <w:t>orroded terminal</w:t>
      </w:r>
      <w:r w:rsidR="00A56F9C" w:rsidRPr="00D649E7">
        <w:rPr>
          <w:sz w:val="36"/>
        </w:rPr>
        <w:t>s</w:t>
      </w:r>
      <w:r w:rsidR="006D5C3B" w:rsidRPr="00D649E7">
        <w:rPr>
          <w:sz w:val="36"/>
        </w:rPr>
        <w:t xml:space="preserve"> can cause many types of concerns,</w:t>
      </w:r>
      <w:r w:rsidR="00D10544" w:rsidRPr="00D649E7">
        <w:rPr>
          <w:sz w:val="36"/>
        </w:rPr>
        <w:t xml:space="preserve"> </w:t>
      </w:r>
      <w:r w:rsidR="00F0367B" w:rsidRPr="00D649E7">
        <w:rPr>
          <w:sz w:val="36"/>
        </w:rPr>
        <w:t xml:space="preserve">including </w:t>
      </w:r>
      <w:r w:rsidR="00A56F9C" w:rsidRPr="00D649E7">
        <w:rPr>
          <w:sz w:val="36"/>
        </w:rPr>
        <w:t xml:space="preserve">a voltage drop on </w:t>
      </w:r>
      <w:r w:rsidRPr="00D649E7">
        <w:rPr>
          <w:sz w:val="36"/>
        </w:rPr>
        <w:t>engine control module</w:t>
      </w:r>
      <w:r w:rsidR="00A56F9C" w:rsidRPr="00D649E7">
        <w:rPr>
          <w:sz w:val="36"/>
        </w:rPr>
        <w:t>s and sensors…</w:t>
      </w:r>
    </w:p>
    <w:p w:rsidR="006D5C3B" w:rsidRPr="00D649E7" w:rsidRDefault="00E162AA" w:rsidP="006D5C3B">
      <w:pPr>
        <w:spacing w:after="0"/>
        <w:rPr>
          <w:sz w:val="36"/>
        </w:rPr>
      </w:pPr>
      <w:r w:rsidRPr="00D649E7">
        <w:rPr>
          <w:sz w:val="36"/>
        </w:rPr>
        <w:t xml:space="preserve">… </w:t>
      </w:r>
      <w:proofErr w:type="gramStart"/>
      <w:r w:rsidR="001D7FE7" w:rsidRPr="00D649E7">
        <w:rPr>
          <w:sz w:val="36"/>
        </w:rPr>
        <w:t>which</w:t>
      </w:r>
      <w:proofErr w:type="gramEnd"/>
      <w:r w:rsidR="001D7FE7" w:rsidRPr="00D649E7">
        <w:rPr>
          <w:sz w:val="36"/>
        </w:rPr>
        <w:t xml:space="preserve"> can </w:t>
      </w:r>
      <w:r w:rsidR="005657E2" w:rsidRPr="00D649E7">
        <w:rPr>
          <w:sz w:val="36"/>
        </w:rPr>
        <w:t>cause an</w:t>
      </w:r>
      <w:r w:rsidR="001D7FE7" w:rsidRPr="00D649E7">
        <w:rPr>
          <w:sz w:val="36"/>
        </w:rPr>
        <w:t xml:space="preserve"> engine to over fuel</w:t>
      </w:r>
      <w:r w:rsidR="006D5C3B" w:rsidRPr="00D649E7">
        <w:rPr>
          <w:sz w:val="36"/>
        </w:rPr>
        <w:t xml:space="preserve">… </w:t>
      </w:r>
    </w:p>
    <w:p w:rsidR="006D5C3B" w:rsidRPr="00D649E7" w:rsidRDefault="00E162AA" w:rsidP="006D5C3B">
      <w:pPr>
        <w:spacing w:after="0"/>
        <w:rPr>
          <w:sz w:val="36"/>
        </w:rPr>
      </w:pPr>
      <w:r w:rsidRPr="00D649E7">
        <w:rPr>
          <w:sz w:val="36"/>
        </w:rPr>
        <w:t>…</w:t>
      </w:r>
      <w:r w:rsidR="006D5C3B" w:rsidRPr="00D649E7">
        <w:rPr>
          <w:sz w:val="36"/>
        </w:rPr>
        <w:t xml:space="preserve"> </w:t>
      </w:r>
      <w:proofErr w:type="gramStart"/>
      <w:r w:rsidR="001D7FE7" w:rsidRPr="00D649E7">
        <w:rPr>
          <w:sz w:val="36"/>
        </w:rPr>
        <w:t>which</w:t>
      </w:r>
      <w:proofErr w:type="gramEnd"/>
      <w:r w:rsidR="001D7FE7" w:rsidRPr="00D649E7">
        <w:rPr>
          <w:sz w:val="36"/>
        </w:rPr>
        <w:t xml:space="preserve"> can accelerate plugging of the DPF </w:t>
      </w:r>
      <w:r w:rsidR="006D5C3B" w:rsidRPr="00D649E7">
        <w:rPr>
          <w:sz w:val="36"/>
        </w:rPr>
        <w:t xml:space="preserve">… </w:t>
      </w:r>
    </w:p>
    <w:p w:rsidR="00A56F9C" w:rsidRPr="00D649E7" w:rsidRDefault="00E162AA" w:rsidP="006D5C3B">
      <w:pPr>
        <w:spacing w:after="0"/>
        <w:rPr>
          <w:sz w:val="36"/>
        </w:rPr>
      </w:pPr>
      <w:r w:rsidRPr="00D649E7">
        <w:rPr>
          <w:sz w:val="36"/>
        </w:rPr>
        <w:t>…</w:t>
      </w:r>
      <w:r w:rsidR="006D5C3B" w:rsidRPr="00D649E7">
        <w:rPr>
          <w:sz w:val="36"/>
        </w:rPr>
        <w:t xml:space="preserve"> </w:t>
      </w:r>
      <w:proofErr w:type="gramStart"/>
      <w:r w:rsidR="00D10544" w:rsidRPr="00D649E7">
        <w:rPr>
          <w:sz w:val="36"/>
        </w:rPr>
        <w:t>which</w:t>
      </w:r>
      <w:proofErr w:type="gramEnd"/>
      <w:r w:rsidR="00D10544" w:rsidRPr="00D649E7">
        <w:rPr>
          <w:sz w:val="36"/>
        </w:rPr>
        <w:t xml:space="preserve"> can trigger the </w:t>
      </w:r>
      <w:r w:rsidR="001D7FE7" w:rsidRPr="00D649E7">
        <w:rPr>
          <w:sz w:val="36"/>
        </w:rPr>
        <w:t>after</w:t>
      </w:r>
      <w:r w:rsidR="00D10544" w:rsidRPr="00D649E7">
        <w:rPr>
          <w:sz w:val="36"/>
        </w:rPr>
        <w:t xml:space="preserve"> </w:t>
      </w:r>
      <w:r w:rsidR="001D7FE7" w:rsidRPr="00D649E7">
        <w:rPr>
          <w:sz w:val="36"/>
        </w:rPr>
        <w:t xml:space="preserve">treatment control modules </w:t>
      </w:r>
      <w:r w:rsidR="00D10544" w:rsidRPr="00D649E7">
        <w:rPr>
          <w:sz w:val="36"/>
        </w:rPr>
        <w:t xml:space="preserve">to </w:t>
      </w:r>
      <w:r w:rsidR="001D7FE7" w:rsidRPr="00D649E7">
        <w:rPr>
          <w:sz w:val="36"/>
        </w:rPr>
        <w:t xml:space="preserve">try to fix </w:t>
      </w:r>
      <w:r w:rsidR="00C11B29" w:rsidRPr="00D649E7">
        <w:rPr>
          <w:sz w:val="36"/>
        </w:rPr>
        <w:t xml:space="preserve">the problem </w:t>
      </w:r>
      <w:r w:rsidR="001D7FE7" w:rsidRPr="00D649E7">
        <w:rPr>
          <w:sz w:val="36"/>
        </w:rPr>
        <w:t xml:space="preserve"> </w:t>
      </w:r>
      <w:r w:rsidR="00D10544" w:rsidRPr="00D649E7">
        <w:rPr>
          <w:sz w:val="36"/>
        </w:rPr>
        <w:t xml:space="preserve">with </w:t>
      </w:r>
      <w:r w:rsidR="001D7FE7" w:rsidRPr="00D649E7">
        <w:rPr>
          <w:sz w:val="36"/>
        </w:rPr>
        <w:t xml:space="preserve">more dosing to clean the </w:t>
      </w:r>
      <w:r w:rsidR="00D10544" w:rsidRPr="00D649E7">
        <w:rPr>
          <w:sz w:val="36"/>
        </w:rPr>
        <w:t>DPF</w:t>
      </w:r>
      <w:r w:rsidR="006D5C3B" w:rsidRPr="00D649E7">
        <w:rPr>
          <w:sz w:val="36"/>
        </w:rPr>
        <w:t xml:space="preserve"> </w:t>
      </w:r>
      <w:r w:rsidR="00A56F9C" w:rsidRPr="00D649E7">
        <w:rPr>
          <w:sz w:val="36"/>
        </w:rPr>
        <w:t>…</w:t>
      </w:r>
    </w:p>
    <w:p w:rsidR="00E162AA" w:rsidRPr="00D649E7" w:rsidRDefault="00E162AA" w:rsidP="006D5C3B">
      <w:pPr>
        <w:spacing w:after="0"/>
        <w:rPr>
          <w:sz w:val="36"/>
        </w:rPr>
      </w:pPr>
      <w:r w:rsidRPr="00D649E7">
        <w:rPr>
          <w:sz w:val="36"/>
        </w:rPr>
        <w:t>…</w:t>
      </w:r>
      <w:r w:rsidR="006D5C3B" w:rsidRPr="00D649E7">
        <w:rPr>
          <w:sz w:val="36"/>
        </w:rPr>
        <w:t xml:space="preserve"> </w:t>
      </w:r>
      <w:proofErr w:type="gramStart"/>
      <w:r w:rsidR="004241D8" w:rsidRPr="00D649E7">
        <w:rPr>
          <w:sz w:val="36"/>
        </w:rPr>
        <w:t>which</w:t>
      </w:r>
      <w:proofErr w:type="gramEnd"/>
      <w:r w:rsidR="004241D8" w:rsidRPr="00D649E7">
        <w:rPr>
          <w:sz w:val="36"/>
        </w:rPr>
        <w:t xml:space="preserve"> accelerates the plugging. </w:t>
      </w:r>
    </w:p>
    <w:p w:rsidR="006D5C3B" w:rsidRPr="00D649E7" w:rsidRDefault="004241D8" w:rsidP="006D5C3B">
      <w:pPr>
        <w:spacing w:after="0"/>
        <w:rPr>
          <w:sz w:val="36"/>
        </w:rPr>
      </w:pPr>
      <w:r w:rsidRPr="00D649E7">
        <w:rPr>
          <w:sz w:val="36"/>
        </w:rPr>
        <w:t xml:space="preserve"> </w:t>
      </w:r>
    </w:p>
    <w:p w:rsidR="006D5C3B" w:rsidRPr="00D649E7" w:rsidRDefault="009A3E99">
      <w:pPr>
        <w:rPr>
          <w:sz w:val="36"/>
        </w:rPr>
      </w:pPr>
      <w:r w:rsidRPr="00D649E7">
        <w:rPr>
          <w:sz w:val="36"/>
        </w:rPr>
        <w:t xml:space="preserve">Throw in a </w:t>
      </w:r>
      <w:r w:rsidR="00D353F3" w:rsidRPr="00D649E7">
        <w:rPr>
          <w:sz w:val="36"/>
        </w:rPr>
        <w:t xml:space="preserve">sub-optimal </w:t>
      </w:r>
      <w:r w:rsidRPr="00D649E7">
        <w:rPr>
          <w:sz w:val="36"/>
        </w:rPr>
        <w:t>DPF cleaning process and i</w:t>
      </w:r>
      <w:r w:rsidR="004241D8" w:rsidRPr="00D649E7">
        <w:rPr>
          <w:sz w:val="36"/>
        </w:rPr>
        <w:t xml:space="preserve">t doesn’t take long </w:t>
      </w:r>
      <w:r w:rsidR="00D10544" w:rsidRPr="00D649E7">
        <w:rPr>
          <w:sz w:val="36"/>
        </w:rPr>
        <w:t xml:space="preserve">before </w:t>
      </w:r>
      <w:r w:rsidR="006C5C7F" w:rsidRPr="00D649E7">
        <w:rPr>
          <w:sz w:val="36"/>
        </w:rPr>
        <w:t xml:space="preserve">we’ve </w:t>
      </w:r>
      <w:r w:rsidR="00D10544" w:rsidRPr="00D649E7">
        <w:rPr>
          <w:sz w:val="36"/>
        </w:rPr>
        <w:t>wrecked</w:t>
      </w:r>
      <w:r w:rsidR="004241D8" w:rsidRPr="00D649E7">
        <w:rPr>
          <w:sz w:val="36"/>
        </w:rPr>
        <w:t xml:space="preserve"> an</w:t>
      </w:r>
      <w:r w:rsidR="00D225FE" w:rsidRPr="00D649E7">
        <w:rPr>
          <w:sz w:val="36"/>
        </w:rPr>
        <w:t xml:space="preserve">other </w:t>
      </w:r>
      <w:r w:rsidR="004241D8" w:rsidRPr="00D649E7">
        <w:rPr>
          <w:sz w:val="36"/>
        </w:rPr>
        <w:t>$1800 DPF filter</w:t>
      </w:r>
      <w:r w:rsidR="00D225FE" w:rsidRPr="00D649E7">
        <w:rPr>
          <w:sz w:val="36"/>
        </w:rPr>
        <w:t>..</w:t>
      </w:r>
      <w:r w:rsidR="004241D8" w:rsidRPr="00D649E7">
        <w:rPr>
          <w:sz w:val="36"/>
        </w:rPr>
        <w:t xml:space="preserve">.  </w:t>
      </w:r>
      <w:r w:rsidR="005657E2" w:rsidRPr="00D649E7">
        <w:rPr>
          <w:sz w:val="36"/>
        </w:rPr>
        <w:t xml:space="preserve">leaving </w:t>
      </w:r>
      <w:r w:rsidR="006C5C7F" w:rsidRPr="00D649E7">
        <w:rPr>
          <w:sz w:val="36"/>
        </w:rPr>
        <w:t>us</w:t>
      </w:r>
      <w:r w:rsidR="005657E2" w:rsidRPr="00D649E7">
        <w:rPr>
          <w:sz w:val="36"/>
        </w:rPr>
        <w:t xml:space="preserve"> </w:t>
      </w:r>
      <w:r w:rsidR="00D225FE" w:rsidRPr="00D649E7">
        <w:rPr>
          <w:sz w:val="36"/>
        </w:rPr>
        <w:t xml:space="preserve">cursing DPF filters.  </w:t>
      </w:r>
    </w:p>
    <w:p w:rsidR="004241D8" w:rsidRPr="00D649E7" w:rsidRDefault="002938A5">
      <w:pPr>
        <w:rPr>
          <w:i/>
          <w:sz w:val="36"/>
        </w:rPr>
      </w:pPr>
      <w:r w:rsidRPr="00D649E7">
        <w:rPr>
          <w:i/>
          <w:sz w:val="36"/>
        </w:rPr>
        <w:t xml:space="preserve">Maybe </w:t>
      </w:r>
      <w:r w:rsidR="006C5C7F" w:rsidRPr="00D649E7">
        <w:rPr>
          <w:i/>
          <w:sz w:val="36"/>
        </w:rPr>
        <w:t xml:space="preserve">we </w:t>
      </w:r>
      <w:r w:rsidRPr="00D649E7">
        <w:rPr>
          <w:i/>
          <w:sz w:val="36"/>
        </w:rPr>
        <w:t xml:space="preserve">should be cursing the battery corrosion.  </w:t>
      </w:r>
      <w:r w:rsidR="001D7FE7" w:rsidRPr="00D649E7">
        <w:rPr>
          <w:i/>
          <w:sz w:val="36"/>
        </w:rPr>
        <w:t xml:space="preserve"> </w:t>
      </w:r>
    </w:p>
    <w:p w:rsidR="00925490" w:rsidRPr="00D649E7" w:rsidRDefault="00925490">
      <w:pPr>
        <w:rPr>
          <w:i/>
          <w:sz w:val="36"/>
        </w:rPr>
      </w:pPr>
      <w:r w:rsidRPr="00D649E7">
        <w:rPr>
          <w:i/>
          <w:sz w:val="36"/>
        </w:rPr>
        <w:t xml:space="preserve">Maybe the </w:t>
      </w:r>
      <w:r w:rsidR="00133F51" w:rsidRPr="00D649E7">
        <w:rPr>
          <w:i/>
          <w:sz w:val="36"/>
        </w:rPr>
        <w:t xml:space="preserve">new normal is that we have to be </w:t>
      </w:r>
      <w:r w:rsidR="00A56F9C" w:rsidRPr="00D649E7">
        <w:rPr>
          <w:i/>
          <w:sz w:val="36"/>
        </w:rPr>
        <w:t>much</w:t>
      </w:r>
      <w:r w:rsidR="00E162AA" w:rsidRPr="00D649E7">
        <w:rPr>
          <w:i/>
          <w:sz w:val="36"/>
        </w:rPr>
        <w:t xml:space="preserve"> </w:t>
      </w:r>
      <w:r w:rsidR="00133F51" w:rsidRPr="00D649E7">
        <w:rPr>
          <w:i/>
          <w:sz w:val="36"/>
        </w:rPr>
        <w:t xml:space="preserve">more on top of </w:t>
      </w:r>
      <w:r w:rsidR="006D5C3B" w:rsidRPr="00D649E7">
        <w:rPr>
          <w:i/>
          <w:sz w:val="36"/>
        </w:rPr>
        <w:t>th</w:t>
      </w:r>
      <w:r w:rsidR="00E162AA" w:rsidRPr="00D649E7">
        <w:rPr>
          <w:i/>
          <w:sz w:val="36"/>
        </w:rPr>
        <w:t>ings</w:t>
      </w:r>
      <w:r w:rsidR="006D5C3B" w:rsidRPr="00D649E7">
        <w:rPr>
          <w:i/>
          <w:sz w:val="36"/>
        </w:rPr>
        <w:t xml:space="preserve"> now.  </w:t>
      </w:r>
      <w:r w:rsidR="00F84AA0" w:rsidRPr="00D649E7">
        <w:rPr>
          <w:i/>
          <w:sz w:val="36"/>
        </w:rPr>
        <w:t xml:space="preserve"> </w:t>
      </w:r>
      <w:r w:rsidR="002938A5" w:rsidRPr="00D649E7">
        <w:rPr>
          <w:i/>
          <w:sz w:val="36"/>
        </w:rPr>
        <w:t xml:space="preserve">  </w:t>
      </w:r>
      <w:r w:rsidRPr="00D649E7">
        <w:rPr>
          <w:i/>
          <w:sz w:val="36"/>
        </w:rPr>
        <w:t xml:space="preserve">   </w:t>
      </w:r>
    </w:p>
    <w:p w:rsidR="006C5C7F" w:rsidRPr="00D649E7" w:rsidRDefault="000E6163">
      <w:pPr>
        <w:rPr>
          <w:i/>
          <w:sz w:val="36"/>
        </w:rPr>
      </w:pPr>
      <w:r>
        <w:rPr>
          <w:i/>
          <w:sz w:val="36"/>
        </w:rPr>
        <w:lastRenderedPageBreak/>
        <w:t xml:space="preserve">Perhaps </w:t>
      </w:r>
      <w:r w:rsidR="00886C2E" w:rsidRPr="00D649E7">
        <w:rPr>
          <w:i/>
          <w:sz w:val="36"/>
        </w:rPr>
        <w:t xml:space="preserve">the </w:t>
      </w:r>
      <w:r w:rsidR="0082469B" w:rsidRPr="00D649E7">
        <w:rPr>
          <w:i/>
          <w:sz w:val="36"/>
        </w:rPr>
        <w:t xml:space="preserve">new </w:t>
      </w:r>
      <w:r w:rsidR="00886C2E" w:rsidRPr="00D649E7">
        <w:rPr>
          <w:i/>
          <w:sz w:val="36"/>
        </w:rPr>
        <w:t xml:space="preserve">technology is fine, and the </w:t>
      </w:r>
      <w:r w:rsidR="0082469B" w:rsidRPr="00D649E7">
        <w:rPr>
          <w:i/>
          <w:sz w:val="36"/>
        </w:rPr>
        <w:t xml:space="preserve">real </w:t>
      </w:r>
      <w:r w:rsidR="00886C2E" w:rsidRPr="00D649E7">
        <w:rPr>
          <w:i/>
          <w:sz w:val="36"/>
        </w:rPr>
        <w:t xml:space="preserve">problem is that we just haven’t </w:t>
      </w:r>
      <w:r w:rsidR="0082469B" w:rsidRPr="00D649E7">
        <w:rPr>
          <w:i/>
          <w:sz w:val="36"/>
        </w:rPr>
        <w:t xml:space="preserve">yet </w:t>
      </w:r>
      <w:r w:rsidR="00886C2E" w:rsidRPr="00D649E7">
        <w:rPr>
          <w:i/>
          <w:sz w:val="36"/>
        </w:rPr>
        <w:t xml:space="preserve">nailed the process of </w:t>
      </w:r>
      <w:r>
        <w:rPr>
          <w:i/>
          <w:sz w:val="36"/>
        </w:rPr>
        <w:t xml:space="preserve">correctly </w:t>
      </w:r>
      <w:r w:rsidR="00886C2E" w:rsidRPr="00D649E7">
        <w:rPr>
          <w:i/>
          <w:sz w:val="36"/>
        </w:rPr>
        <w:t xml:space="preserve">maintaining </w:t>
      </w:r>
      <w:r w:rsidR="0082469B" w:rsidRPr="00D649E7">
        <w:rPr>
          <w:i/>
          <w:sz w:val="36"/>
        </w:rPr>
        <w:t>it</w:t>
      </w:r>
      <w:r>
        <w:rPr>
          <w:i/>
          <w:sz w:val="36"/>
        </w:rPr>
        <w:t>…</w:t>
      </w:r>
      <w:r w:rsidR="0082469B" w:rsidRPr="00D649E7">
        <w:rPr>
          <w:i/>
          <w:sz w:val="36"/>
        </w:rPr>
        <w:t xml:space="preserve">  </w:t>
      </w:r>
    </w:p>
    <w:p w:rsidR="00E162AA" w:rsidRPr="00D649E7" w:rsidRDefault="00755C59">
      <w:pPr>
        <w:rPr>
          <w:sz w:val="36"/>
        </w:rPr>
      </w:pPr>
      <w:r w:rsidRPr="00D649E7">
        <w:rPr>
          <w:sz w:val="36"/>
        </w:rPr>
        <w:t>Earlier this year we started a project to s</w:t>
      </w:r>
      <w:r w:rsidR="006D5C3B" w:rsidRPr="00D649E7">
        <w:rPr>
          <w:sz w:val="36"/>
        </w:rPr>
        <w:t xml:space="preserve">ee if we could </w:t>
      </w:r>
      <w:r w:rsidR="00E162AA" w:rsidRPr="00D649E7">
        <w:rPr>
          <w:sz w:val="36"/>
        </w:rPr>
        <w:t xml:space="preserve">find ways to </w:t>
      </w:r>
      <w:r w:rsidRPr="00D649E7">
        <w:rPr>
          <w:sz w:val="36"/>
        </w:rPr>
        <w:t xml:space="preserve">reduce after treatment </w:t>
      </w:r>
      <w:r w:rsidR="006D5C3B" w:rsidRPr="00D649E7">
        <w:rPr>
          <w:sz w:val="36"/>
        </w:rPr>
        <w:t xml:space="preserve">maintenance and repair </w:t>
      </w:r>
      <w:r w:rsidRPr="00D649E7">
        <w:rPr>
          <w:sz w:val="36"/>
        </w:rPr>
        <w:t xml:space="preserve">costs.  </w:t>
      </w:r>
      <w:r w:rsidR="00E162AA" w:rsidRPr="00D649E7">
        <w:rPr>
          <w:sz w:val="36"/>
        </w:rPr>
        <w:t>The good news</w:t>
      </w:r>
      <w:r w:rsidR="00A77933" w:rsidRPr="00D649E7">
        <w:rPr>
          <w:sz w:val="36"/>
        </w:rPr>
        <w:t xml:space="preserve"> is that we now absolutely believe it’s doable.  In fact, we think the cost increases we’re seeing could be reduced by as much as </w:t>
      </w:r>
      <w:r w:rsidR="00A77933" w:rsidRPr="00D649E7">
        <w:rPr>
          <w:i/>
          <w:sz w:val="36"/>
        </w:rPr>
        <w:t>80%</w:t>
      </w:r>
      <w:r w:rsidR="000E6163">
        <w:rPr>
          <w:i/>
          <w:sz w:val="36"/>
        </w:rPr>
        <w:t xml:space="preserve"> - or maybe more - </w:t>
      </w:r>
      <w:r w:rsidR="00F0367B" w:rsidRPr="00D649E7">
        <w:rPr>
          <w:i/>
          <w:sz w:val="36"/>
        </w:rPr>
        <w:t xml:space="preserve">with </w:t>
      </w:r>
      <w:r w:rsidR="00780049" w:rsidRPr="00D649E7">
        <w:rPr>
          <w:i/>
          <w:sz w:val="36"/>
        </w:rPr>
        <w:t xml:space="preserve">improved </w:t>
      </w:r>
      <w:r w:rsidR="00F0367B" w:rsidRPr="00D649E7">
        <w:rPr>
          <w:i/>
          <w:sz w:val="36"/>
        </w:rPr>
        <w:t xml:space="preserve">maintenance processes. </w:t>
      </w:r>
      <w:r w:rsidR="00A77933" w:rsidRPr="00D649E7">
        <w:rPr>
          <w:sz w:val="36"/>
        </w:rPr>
        <w:t xml:space="preserve"> </w:t>
      </w:r>
      <w:r w:rsidR="000E6163">
        <w:rPr>
          <w:sz w:val="36"/>
        </w:rPr>
        <w:t>The application matters more now.</w:t>
      </w:r>
      <w:r w:rsidR="00A77933" w:rsidRPr="00D649E7">
        <w:rPr>
          <w:sz w:val="36"/>
        </w:rPr>
        <w:t xml:space="preserve"> </w:t>
      </w:r>
    </w:p>
    <w:p w:rsidR="006D5C3B" w:rsidRPr="00D649E7" w:rsidRDefault="0069560B">
      <w:pPr>
        <w:rPr>
          <w:sz w:val="36"/>
        </w:rPr>
      </w:pPr>
      <w:r w:rsidRPr="00D649E7">
        <w:rPr>
          <w:sz w:val="36"/>
        </w:rPr>
        <w:t xml:space="preserve">Seems the </w:t>
      </w:r>
      <w:r w:rsidR="00780049" w:rsidRPr="00D649E7">
        <w:rPr>
          <w:sz w:val="36"/>
        </w:rPr>
        <w:t>m</w:t>
      </w:r>
      <w:r w:rsidR="0039774C" w:rsidRPr="00D649E7">
        <w:rPr>
          <w:sz w:val="36"/>
        </w:rPr>
        <w:t xml:space="preserve">aintenance processes just haven’t caught up with the </w:t>
      </w:r>
      <w:r w:rsidR="001C1A4C" w:rsidRPr="00D649E7">
        <w:rPr>
          <w:sz w:val="36"/>
        </w:rPr>
        <w:t xml:space="preserve">emissions </w:t>
      </w:r>
      <w:r w:rsidR="0039774C" w:rsidRPr="00D649E7">
        <w:rPr>
          <w:sz w:val="36"/>
        </w:rPr>
        <w:t xml:space="preserve">technology </w:t>
      </w:r>
      <w:r w:rsidR="005B267D" w:rsidRPr="00D649E7">
        <w:rPr>
          <w:sz w:val="36"/>
        </w:rPr>
        <w:t xml:space="preserve">changes yet.  </w:t>
      </w:r>
    </w:p>
    <w:p w:rsidR="005657E2" w:rsidRPr="00D649E7" w:rsidRDefault="0039774C">
      <w:pPr>
        <w:rPr>
          <w:sz w:val="36"/>
        </w:rPr>
      </w:pPr>
      <w:r w:rsidRPr="00D649E7">
        <w:rPr>
          <w:i/>
          <w:sz w:val="36"/>
        </w:rPr>
        <w:t>Not in the shops</w:t>
      </w:r>
      <w:r w:rsidR="005657E2" w:rsidRPr="00D649E7">
        <w:rPr>
          <w:i/>
          <w:sz w:val="36"/>
        </w:rPr>
        <w:t xml:space="preserve"> …</w:t>
      </w:r>
      <w:r w:rsidRPr="00D649E7">
        <w:rPr>
          <w:sz w:val="36"/>
        </w:rPr>
        <w:t xml:space="preserve"> </w:t>
      </w:r>
      <w:r w:rsidRPr="00D649E7">
        <w:rPr>
          <w:i/>
          <w:sz w:val="36"/>
        </w:rPr>
        <w:t>and not in the published guidelines</w:t>
      </w:r>
      <w:r w:rsidRPr="00D649E7">
        <w:rPr>
          <w:sz w:val="36"/>
        </w:rPr>
        <w:t xml:space="preserve">.   </w:t>
      </w:r>
    </w:p>
    <w:p w:rsidR="005932F5" w:rsidRPr="00D649E7" w:rsidRDefault="00A77933">
      <w:pPr>
        <w:rPr>
          <w:sz w:val="36"/>
        </w:rPr>
      </w:pPr>
      <w:r w:rsidRPr="00D649E7">
        <w:rPr>
          <w:sz w:val="36"/>
        </w:rPr>
        <w:t>To get costs back under control, we’re going to need to up our maintenance game.</w:t>
      </w:r>
      <w:r w:rsidR="005657E2" w:rsidRPr="00D649E7">
        <w:rPr>
          <w:sz w:val="36"/>
        </w:rPr>
        <w:t xml:space="preserve">  </w:t>
      </w:r>
      <w:r w:rsidR="00164139" w:rsidRPr="00D649E7">
        <w:rPr>
          <w:sz w:val="36"/>
        </w:rPr>
        <w:t xml:space="preserve">Strong </w:t>
      </w:r>
      <w:r w:rsidR="00755C59" w:rsidRPr="00D649E7">
        <w:rPr>
          <w:sz w:val="36"/>
        </w:rPr>
        <w:t xml:space="preserve">electrical </w:t>
      </w:r>
      <w:r w:rsidR="00164139" w:rsidRPr="00D649E7">
        <w:rPr>
          <w:sz w:val="36"/>
        </w:rPr>
        <w:t>current matter</w:t>
      </w:r>
      <w:r w:rsidR="00755C59" w:rsidRPr="00D649E7">
        <w:rPr>
          <w:sz w:val="36"/>
        </w:rPr>
        <w:t>s</w:t>
      </w:r>
      <w:r w:rsidR="00164139" w:rsidRPr="00D649E7">
        <w:rPr>
          <w:sz w:val="36"/>
        </w:rPr>
        <w:t xml:space="preserve"> more now.  Clean air </w:t>
      </w:r>
      <w:r w:rsidR="00930517" w:rsidRPr="00D649E7">
        <w:rPr>
          <w:sz w:val="36"/>
        </w:rPr>
        <w:t xml:space="preserve">in an engine </w:t>
      </w:r>
      <w:r w:rsidR="00164139" w:rsidRPr="00D649E7">
        <w:rPr>
          <w:sz w:val="36"/>
        </w:rPr>
        <w:t xml:space="preserve">matters more now.  Clean fuel matters more now.  </w:t>
      </w:r>
    </w:p>
    <w:p w:rsidR="005B267D" w:rsidRPr="00D649E7" w:rsidRDefault="00164139">
      <w:pPr>
        <w:rPr>
          <w:sz w:val="36"/>
        </w:rPr>
      </w:pPr>
      <w:r w:rsidRPr="00D649E7">
        <w:rPr>
          <w:i/>
          <w:sz w:val="36"/>
        </w:rPr>
        <w:t xml:space="preserve">And </w:t>
      </w:r>
      <w:r w:rsidR="005B267D" w:rsidRPr="00D649E7">
        <w:rPr>
          <w:i/>
          <w:sz w:val="36"/>
        </w:rPr>
        <w:t xml:space="preserve">increasing </w:t>
      </w:r>
      <w:r w:rsidR="005657E2" w:rsidRPr="00D649E7">
        <w:rPr>
          <w:i/>
          <w:sz w:val="36"/>
        </w:rPr>
        <w:t xml:space="preserve">tech </w:t>
      </w:r>
      <w:r w:rsidR="005B267D" w:rsidRPr="00D649E7">
        <w:rPr>
          <w:i/>
          <w:sz w:val="36"/>
        </w:rPr>
        <w:t xml:space="preserve">training and development </w:t>
      </w:r>
      <w:r w:rsidR="00755C59" w:rsidRPr="00D649E7">
        <w:rPr>
          <w:i/>
          <w:sz w:val="36"/>
        </w:rPr>
        <w:t xml:space="preserve">to </w:t>
      </w:r>
      <w:r w:rsidR="005657E2" w:rsidRPr="00D649E7">
        <w:rPr>
          <w:i/>
          <w:sz w:val="36"/>
        </w:rPr>
        <w:t xml:space="preserve">better </w:t>
      </w:r>
      <w:r w:rsidR="00755C59" w:rsidRPr="00D649E7">
        <w:rPr>
          <w:i/>
          <w:sz w:val="36"/>
        </w:rPr>
        <w:t>handle the new technolog</w:t>
      </w:r>
      <w:r w:rsidR="005657E2" w:rsidRPr="00D649E7">
        <w:rPr>
          <w:i/>
          <w:sz w:val="36"/>
        </w:rPr>
        <w:t>y</w:t>
      </w:r>
      <w:r w:rsidR="00755C59" w:rsidRPr="00D649E7">
        <w:rPr>
          <w:i/>
          <w:sz w:val="36"/>
        </w:rPr>
        <w:t xml:space="preserve"> </w:t>
      </w:r>
      <w:r w:rsidRPr="00D649E7">
        <w:rPr>
          <w:i/>
          <w:sz w:val="36"/>
        </w:rPr>
        <w:t>matter</w:t>
      </w:r>
      <w:r w:rsidR="00755C59" w:rsidRPr="00D649E7">
        <w:rPr>
          <w:i/>
          <w:sz w:val="36"/>
        </w:rPr>
        <w:t>s</w:t>
      </w:r>
      <w:r w:rsidRPr="00D649E7">
        <w:rPr>
          <w:i/>
          <w:sz w:val="36"/>
        </w:rPr>
        <w:t xml:space="preserve"> more now</w:t>
      </w:r>
      <w:r w:rsidR="008F0A4D" w:rsidRPr="00D649E7">
        <w:rPr>
          <w:i/>
          <w:sz w:val="36"/>
        </w:rPr>
        <w:t xml:space="preserve"> than ever</w:t>
      </w:r>
      <w:r w:rsidRPr="00D649E7">
        <w:rPr>
          <w:sz w:val="36"/>
        </w:rPr>
        <w:t xml:space="preserve">.  </w:t>
      </w:r>
    </w:p>
    <w:p w:rsidR="00550FA2" w:rsidRPr="00D649E7" w:rsidRDefault="00550FA2">
      <w:pPr>
        <w:rPr>
          <w:sz w:val="36"/>
        </w:rPr>
      </w:pPr>
      <w:r w:rsidRPr="00D649E7">
        <w:rPr>
          <w:sz w:val="36"/>
        </w:rPr>
        <w:t xml:space="preserve">It’s safe to say that no matter what issue we’re tackling, the future is pointing towards a need for </w:t>
      </w:r>
      <w:r w:rsidR="000E6163">
        <w:rPr>
          <w:sz w:val="36"/>
        </w:rPr>
        <w:t xml:space="preserve">a </w:t>
      </w:r>
      <w:r w:rsidRPr="00D649E7">
        <w:rPr>
          <w:sz w:val="36"/>
        </w:rPr>
        <w:t xml:space="preserve">higher level of diagnostic and troubleshooting skills across the board.  </w:t>
      </w:r>
    </w:p>
    <w:p w:rsidR="00550FA2" w:rsidRPr="00D649E7" w:rsidRDefault="005B267D">
      <w:pPr>
        <w:rPr>
          <w:sz w:val="36"/>
        </w:rPr>
      </w:pPr>
      <w:r w:rsidRPr="00D649E7">
        <w:rPr>
          <w:sz w:val="36"/>
        </w:rPr>
        <w:t>W</w:t>
      </w:r>
      <w:r w:rsidR="00FD060E" w:rsidRPr="00D649E7">
        <w:rPr>
          <w:sz w:val="36"/>
        </w:rPr>
        <w:t>e</w:t>
      </w:r>
      <w:r w:rsidR="00B80D50" w:rsidRPr="00D649E7">
        <w:rPr>
          <w:sz w:val="36"/>
        </w:rPr>
        <w:t>’ll</w:t>
      </w:r>
      <w:r w:rsidR="00FD060E" w:rsidRPr="00D649E7">
        <w:rPr>
          <w:sz w:val="36"/>
        </w:rPr>
        <w:t xml:space="preserve"> need to get better at </w:t>
      </w:r>
      <w:r w:rsidR="00A77933" w:rsidRPr="00D649E7">
        <w:rPr>
          <w:sz w:val="36"/>
        </w:rPr>
        <w:t xml:space="preserve">understanding not just how all the new component technologies work, but </w:t>
      </w:r>
      <w:r w:rsidR="008016C8" w:rsidRPr="00D649E7">
        <w:rPr>
          <w:sz w:val="36"/>
        </w:rPr>
        <w:t xml:space="preserve">of </w:t>
      </w:r>
      <w:r w:rsidR="00A77933" w:rsidRPr="00D649E7">
        <w:rPr>
          <w:i/>
          <w:sz w:val="36"/>
        </w:rPr>
        <w:t xml:space="preserve">how they work </w:t>
      </w:r>
      <w:r w:rsidR="00A77933" w:rsidRPr="00D649E7">
        <w:rPr>
          <w:i/>
          <w:sz w:val="36"/>
        </w:rPr>
        <w:lastRenderedPageBreak/>
        <w:t>together</w:t>
      </w:r>
      <w:r w:rsidR="00A77933" w:rsidRPr="00D649E7">
        <w:rPr>
          <w:sz w:val="36"/>
        </w:rPr>
        <w:t xml:space="preserve">.  </w:t>
      </w:r>
      <w:r w:rsidR="00550FA2" w:rsidRPr="00D649E7">
        <w:rPr>
          <w:sz w:val="36"/>
        </w:rPr>
        <w:t xml:space="preserve">We’ll have to be able to effectively utilize service information, but also know its limitations.  </w:t>
      </w:r>
    </w:p>
    <w:p w:rsidR="00F008F2" w:rsidRPr="00D649E7" w:rsidRDefault="00550FA2" w:rsidP="00F008F2">
      <w:pPr>
        <w:rPr>
          <w:sz w:val="36"/>
        </w:rPr>
      </w:pPr>
      <w:r w:rsidRPr="00D649E7">
        <w:rPr>
          <w:sz w:val="36"/>
        </w:rPr>
        <w:t>M</w:t>
      </w:r>
      <w:r w:rsidR="00A77933" w:rsidRPr="00D649E7">
        <w:rPr>
          <w:sz w:val="36"/>
        </w:rPr>
        <w:t>aster</w:t>
      </w:r>
      <w:r w:rsidR="008016C8" w:rsidRPr="00D649E7">
        <w:rPr>
          <w:sz w:val="36"/>
        </w:rPr>
        <w:t>ing</w:t>
      </w:r>
      <w:r w:rsidR="00A77933" w:rsidRPr="00D649E7">
        <w:rPr>
          <w:sz w:val="36"/>
        </w:rPr>
        <w:t xml:space="preserve"> </w:t>
      </w:r>
      <w:r w:rsidR="00FD060E" w:rsidRPr="00D649E7">
        <w:rPr>
          <w:sz w:val="36"/>
        </w:rPr>
        <w:t xml:space="preserve">a wider range </w:t>
      </w:r>
      <w:r w:rsidR="000227C9" w:rsidRPr="00D649E7">
        <w:rPr>
          <w:sz w:val="36"/>
        </w:rPr>
        <w:t xml:space="preserve">of critical </w:t>
      </w:r>
      <w:r w:rsidR="00FD060E" w:rsidRPr="00D649E7">
        <w:rPr>
          <w:sz w:val="36"/>
        </w:rPr>
        <w:t xml:space="preserve">electronic diagnostic </w:t>
      </w:r>
      <w:r w:rsidRPr="00D649E7">
        <w:rPr>
          <w:sz w:val="36"/>
        </w:rPr>
        <w:t xml:space="preserve">and troubleshooting </w:t>
      </w:r>
      <w:r w:rsidR="0082469B" w:rsidRPr="00D649E7">
        <w:rPr>
          <w:sz w:val="36"/>
        </w:rPr>
        <w:t>skills</w:t>
      </w:r>
      <w:r w:rsidR="008016C8" w:rsidRPr="00D649E7">
        <w:rPr>
          <w:sz w:val="36"/>
        </w:rPr>
        <w:t xml:space="preserve"> will help us, </w:t>
      </w:r>
      <w:r w:rsidRPr="00D649E7">
        <w:rPr>
          <w:sz w:val="36"/>
        </w:rPr>
        <w:t>and a</w:t>
      </w:r>
      <w:r w:rsidR="00F0367B" w:rsidRPr="00D649E7">
        <w:rPr>
          <w:sz w:val="36"/>
        </w:rPr>
        <w:t xml:space="preserve"> </w:t>
      </w:r>
      <w:r w:rsidR="00694362" w:rsidRPr="00D649E7">
        <w:rPr>
          <w:sz w:val="36"/>
        </w:rPr>
        <w:t xml:space="preserve">new generation of powerful </w:t>
      </w:r>
      <w:r w:rsidR="00F4308D" w:rsidRPr="00D649E7">
        <w:rPr>
          <w:sz w:val="36"/>
        </w:rPr>
        <w:t xml:space="preserve">electronic </w:t>
      </w:r>
      <w:r w:rsidR="00694362" w:rsidRPr="00D649E7">
        <w:rPr>
          <w:sz w:val="36"/>
        </w:rPr>
        <w:t xml:space="preserve">diagnostic tools is </w:t>
      </w:r>
      <w:r w:rsidRPr="00D649E7">
        <w:rPr>
          <w:sz w:val="36"/>
        </w:rPr>
        <w:t xml:space="preserve">perhaps </w:t>
      </w:r>
      <w:r w:rsidR="00694362" w:rsidRPr="00D649E7">
        <w:rPr>
          <w:sz w:val="36"/>
        </w:rPr>
        <w:t>arriving at exactly the right moment</w:t>
      </w:r>
      <w:r w:rsidRPr="00D649E7">
        <w:rPr>
          <w:sz w:val="36"/>
        </w:rPr>
        <w:t>.  I</w:t>
      </w:r>
      <w:r w:rsidR="00694362" w:rsidRPr="00D649E7">
        <w:rPr>
          <w:sz w:val="36"/>
        </w:rPr>
        <w:t xml:space="preserve">n </w:t>
      </w:r>
      <w:r w:rsidR="00A0377B" w:rsidRPr="00D649E7">
        <w:rPr>
          <w:sz w:val="36"/>
        </w:rPr>
        <w:t>many</w:t>
      </w:r>
      <w:r w:rsidR="00F008F2" w:rsidRPr="00D649E7">
        <w:rPr>
          <w:sz w:val="36"/>
        </w:rPr>
        <w:t xml:space="preserve"> ways the</w:t>
      </w:r>
      <w:r w:rsidR="00F4308D" w:rsidRPr="00D649E7">
        <w:rPr>
          <w:sz w:val="36"/>
        </w:rPr>
        <w:t xml:space="preserve">se tools </w:t>
      </w:r>
      <w:r w:rsidR="00F008F2" w:rsidRPr="00D649E7">
        <w:rPr>
          <w:sz w:val="36"/>
        </w:rPr>
        <w:t>mak</w:t>
      </w:r>
      <w:r w:rsidR="00A0377B" w:rsidRPr="00D649E7">
        <w:rPr>
          <w:sz w:val="36"/>
        </w:rPr>
        <w:t>e</w:t>
      </w:r>
      <w:r w:rsidR="00F008F2" w:rsidRPr="00D649E7">
        <w:rPr>
          <w:sz w:val="36"/>
        </w:rPr>
        <w:t xml:space="preserve"> </w:t>
      </w:r>
      <w:r w:rsidR="00694362" w:rsidRPr="00D649E7">
        <w:rPr>
          <w:sz w:val="36"/>
        </w:rPr>
        <w:t xml:space="preserve">things </w:t>
      </w:r>
      <w:r w:rsidR="00F008F2" w:rsidRPr="00D649E7">
        <w:rPr>
          <w:sz w:val="36"/>
        </w:rPr>
        <w:t>easier</w:t>
      </w:r>
      <w:r w:rsidR="00694362" w:rsidRPr="00D649E7">
        <w:rPr>
          <w:sz w:val="36"/>
        </w:rPr>
        <w:t xml:space="preserve">.  </w:t>
      </w:r>
      <w:r w:rsidR="00F008F2" w:rsidRPr="00D649E7">
        <w:rPr>
          <w:sz w:val="36"/>
        </w:rPr>
        <w:t xml:space="preserve"> </w:t>
      </w:r>
      <w:r w:rsidR="00F4308D" w:rsidRPr="00D649E7">
        <w:rPr>
          <w:sz w:val="36"/>
        </w:rPr>
        <w:t>They’re looking at multiple components and systems simultaneously, offering instant access to diagrams and schematics, and will</w:t>
      </w:r>
      <w:r w:rsidR="00694362" w:rsidRPr="00D649E7">
        <w:rPr>
          <w:sz w:val="36"/>
        </w:rPr>
        <w:t xml:space="preserve"> </w:t>
      </w:r>
      <w:r w:rsidR="00780049" w:rsidRPr="00D649E7">
        <w:rPr>
          <w:sz w:val="36"/>
        </w:rPr>
        <w:t xml:space="preserve">help us troubleshoot by pinpointing </w:t>
      </w:r>
      <w:r w:rsidR="00F008F2" w:rsidRPr="00D649E7">
        <w:rPr>
          <w:sz w:val="36"/>
        </w:rPr>
        <w:t xml:space="preserve">areas </w:t>
      </w:r>
      <w:r w:rsidR="00F4308D" w:rsidRPr="00D649E7">
        <w:rPr>
          <w:sz w:val="36"/>
        </w:rPr>
        <w:t xml:space="preserve">of </w:t>
      </w:r>
      <w:r w:rsidR="00780049" w:rsidRPr="00D649E7">
        <w:rPr>
          <w:sz w:val="36"/>
        </w:rPr>
        <w:t xml:space="preserve">potential </w:t>
      </w:r>
      <w:r w:rsidR="00F4308D" w:rsidRPr="00D649E7">
        <w:rPr>
          <w:sz w:val="36"/>
        </w:rPr>
        <w:t>concern</w:t>
      </w:r>
      <w:r w:rsidR="00F008F2" w:rsidRPr="00D649E7">
        <w:rPr>
          <w:sz w:val="36"/>
        </w:rPr>
        <w:t xml:space="preserve"> - you just need the tools and </w:t>
      </w:r>
      <w:r w:rsidR="00A0377B" w:rsidRPr="00D649E7">
        <w:rPr>
          <w:sz w:val="36"/>
        </w:rPr>
        <w:t>t</w:t>
      </w:r>
      <w:r w:rsidR="000E6163">
        <w:rPr>
          <w:sz w:val="36"/>
        </w:rPr>
        <w:t>he</w:t>
      </w:r>
      <w:bookmarkStart w:id="0" w:name="_GoBack"/>
      <w:bookmarkEnd w:id="0"/>
      <w:r w:rsidR="00A0377B" w:rsidRPr="00D649E7">
        <w:rPr>
          <w:sz w:val="36"/>
        </w:rPr>
        <w:t xml:space="preserve"> </w:t>
      </w:r>
      <w:r w:rsidR="00F008F2" w:rsidRPr="00D649E7">
        <w:rPr>
          <w:sz w:val="36"/>
        </w:rPr>
        <w:t xml:space="preserve">know how to fix it right the first time.  </w:t>
      </w:r>
    </w:p>
    <w:p w:rsidR="008A7FB8" w:rsidRPr="00D649E7" w:rsidRDefault="00D46D27">
      <w:pPr>
        <w:rPr>
          <w:sz w:val="36"/>
        </w:rPr>
      </w:pPr>
      <w:r w:rsidRPr="00D649E7">
        <w:rPr>
          <w:sz w:val="36"/>
        </w:rPr>
        <w:t xml:space="preserve">But </w:t>
      </w:r>
      <w:r w:rsidR="00F4308D" w:rsidRPr="00D649E7">
        <w:rPr>
          <w:sz w:val="36"/>
        </w:rPr>
        <w:t xml:space="preserve">while </w:t>
      </w:r>
      <w:r w:rsidR="00AD23FE" w:rsidRPr="00D649E7">
        <w:rPr>
          <w:sz w:val="36"/>
        </w:rPr>
        <w:t xml:space="preserve">the </w:t>
      </w:r>
      <w:r w:rsidR="00F4308D" w:rsidRPr="00D649E7">
        <w:rPr>
          <w:sz w:val="36"/>
        </w:rPr>
        <w:t xml:space="preserve">new tools will give us a lot of help, </w:t>
      </w:r>
      <w:r w:rsidRPr="00D649E7">
        <w:rPr>
          <w:sz w:val="36"/>
        </w:rPr>
        <w:t xml:space="preserve">we also need to brush the dust off of some older, proven </w:t>
      </w:r>
      <w:r w:rsidR="00C50D6A" w:rsidRPr="00D649E7">
        <w:rPr>
          <w:sz w:val="36"/>
        </w:rPr>
        <w:t xml:space="preserve">diagnostic methods </w:t>
      </w:r>
      <w:r w:rsidRPr="00D649E7">
        <w:rPr>
          <w:sz w:val="36"/>
        </w:rPr>
        <w:t xml:space="preserve">that have become more important </w:t>
      </w:r>
      <w:r w:rsidR="00C50D6A" w:rsidRPr="00D649E7">
        <w:rPr>
          <w:sz w:val="36"/>
        </w:rPr>
        <w:t xml:space="preserve">again.  </w:t>
      </w:r>
      <w:r w:rsidRPr="00D649E7">
        <w:rPr>
          <w:sz w:val="36"/>
        </w:rPr>
        <w:t xml:space="preserve">   </w:t>
      </w:r>
    </w:p>
    <w:p w:rsidR="00D46D27" w:rsidRPr="00D649E7" w:rsidRDefault="008A7FB8">
      <w:pPr>
        <w:rPr>
          <w:sz w:val="36"/>
        </w:rPr>
      </w:pPr>
      <w:r w:rsidRPr="00D649E7">
        <w:rPr>
          <w:sz w:val="36"/>
        </w:rPr>
        <w:t>One of our trainers was recently called upon to help with an engine problem.  The engine in question would start up</w:t>
      </w:r>
      <w:r w:rsidR="008F0A4D" w:rsidRPr="00D649E7">
        <w:rPr>
          <w:sz w:val="36"/>
        </w:rPr>
        <w:t>…</w:t>
      </w:r>
      <w:r w:rsidRPr="00D649E7">
        <w:rPr>
          <w:sz w:val="36"/>
        </w:rPr>
        <w:t xml:space="preserve"> then immediately shut itself down again.  It was throwing a</w:t>
      </w:r>
      <w:r w:rsidR="00D46D27" w:rsidRPr="00D649E7">
        <w:rPr>
          <w:sz w:val="36"/>
        </w:rPr>
        <w:t>n</w:t>
      </w:r>
      <w:r w:rsidRPr="00D649E7">
        <w:rPr>
          <w:sz w:val="36"/>
        </w:rPr>
        <w:t xml:space="preserve"> “</w:t>
      </w:r>
      <w:r w:rsidR="00D46D27" w:rsidRPr="00D649E7">
        <w:rPr>
          <w:sz w:val="36"/>
        </w:rPr>
        <w:t xml:space="preserve">ECM </w:t>
      </w:r>
      <w:r w:rsidRPr="00D649E7">
        <w:rPr>
          <w:sz w:val="36"/>
        </w:rPr>
        <w:t xml:space="preserve">low voltage” related code, but the </w:t>
      </w:r>
      <w:r w:rsidR="00581F28" w:rsidRPr="00D649E7">
        <w:rPr>
          <w:sz w:val="36"/>
        </w:rPr>
        <w:t>digital multi-</w:t>
      </w:r>
      <w:r w:rsidRPr="00D649E7">
        <w:rPr>
          <w:sz w:val="36"/>
        </w:rPr>
        <w:t xml:space="preserve">meter showed </w:t>
      </w:r>
      <w:r w:rsidR="00581F28" w:rsidRPr="00D649E7">
        <w:rPr>
          <w:sz w:val="36"/>
        </w:rPr>
        <w:t xml:space="preserve">that </w:t>
      </w:r>
      <w:r w:rsidRPr="00D649E7">
        <w:rPr>
          <w:sz w:val="36"/>
        </w:rPr>
        <w:t>voltage was fine</w:t>
      </w:r>
      <w:r w:rsidR="00D46D27" w:rsidRPr="00D649E7">
        <w:rPr>
          <w:sz w:val="36"/>
        </w:rPr>
        <w:t xml:space="preserve"> during a cranking voltage test</w:t>
      </w:r>
      <w:r w:rsidRPr="00D649E7">
        <w:rPr>
          <w:sz w:val="36"/>
        </w:rPr>
        <w:t xml:space="preserve">.  </w:t>
      </w:r>
    </w:p>
    <w:p w:rsidR="00D46D27" w:rsidRPr="00D649E7" w:rsidRDefault="008A7FB8">
      <w:pPr>
        <w:rPr>
          <w:sz w:val="36"/>
        </w:rPr>
      </w:pPr>
      <w:r w:rsidRPr="00D649E7">
        <w:rPr>
          <w:sz w:val="36"/>
        </w:rPr>
        <w:t xml:space="preserve">The tech was stumped.  </w:t>
      </w:r>
    </w:p>
    <w:p w:rsidR="008A7FB8" w:rsidRPr="00D649E7" w:rsidRDefault="008A7FB8">
      <w:pPr>
        <w:rPr>
          <w:sz w:val="36"/>
        </w:rPr>
      </w:pPr>
      <w:r w:rsidRPr="00D649E7">
        <w:rPr>
          <w:sz w:val="36"/>
        </w:rPr>
        <w:t xml:space="preserve">The manufacturer was stumped.  </w:t>
      </w:r>
    </w:p>
    <w:p w:rsidR="00AD23FE" w:rsidRPr="00D649E7" w:rsidRDefault="008A7FB8">
      <w:pPr>
        <w:rPr>
          <w:sz w:val="36"/>
        </w:rPr>
      </w:pPr>
      <w:r w:rsidRPr="00D649E7">
        <w:rPr>
          <w:sz w:val="36"/>
        </w:rPr>
        <w:t xml:space="preserve">Our trainer pulled out an </w:t>
      </w:r>
      <w:r w:rsidR="00581F28" w:rsidRPr="00D649E7">
        <w:rPr>
          <w:sz w:val="36"/>
        </w:rPr>
        <w:t>oscilloscope</w:t>
      </w:r>
      <w:r w:rsidRPr="00D649E7">
        <w:rPr>
          <w:sz w:val="36"/>
        </w:rPr>
        <w:t xml:space="preserve"> – something </w:t>
      </w:r>
      <w:r w:rsidR="00AD23FE" w:rsidRPr="00D649E7">
        <w:rPr>
          <w:sz w:val="36"/>
        </w:rPr>
        <w:t xml:space="preserve">shops </w:t>
      </w:r>
      <w:r w:rsidR="00D46D27" w:rsidRPr="00D649E7">
        <w:rPr>
          <w:sz w:val="36"/>
        </w:rPr>
        <w:t xml:space="preserve">may have available but </w:t>
      </w:r>
      <w:r w:rsidR="00EA0ED9" w:rsidRPr="00D649E7">
        <w:rPr>
          <w:sz w:val="36"/>
        </w:rPr>
        <w:t xml:space="preserve">often </w:t>
      </w:r>
      <w:r w:rsidRPr="00D649E7">
        <w:rPr>
          <w:sz w:val="36"/>
        </w:rPr>
        <w:t xml:space="preserve">don’t use much – and discovered that </w:t>
      </w:r>
      <w:r w:rsidRPr="00D649E7">
        <w:rPr>
          <w:sz w:val="36"/>
        </w:rPr>
        <w:lastRenderedPageBreak/>
        <w:t xml:space="preserve">for </w:t>
      </w:r>
      <w:r w:rsidRPr="00D649E7">
        <w:rPr>
          <w:i/>
          <w:sz w:val="36"/>
        </w:rPr>
        <w:t>2</w:t>
      </w:r>
      <w:r w:rsidR="00581F28" w:rsidRPr="00D649E7">
        <w:rPr>
          <w:i/>
          <w:sz w:val="36"/>
        </w:rPr>
        <w:t>0 milliseconds</w:t>
      </w:r>
      <w:r w:rsidRPr="00D649E7">
        <w:rPr>
          <w:sz w:val="36"/>
        </w:rPr>
        <w:t xml:space="preserve"> the </w:t>
      </w:r>
      <w:r w:rsidR="00581F28" w:rsidRPr="00D649E7">
        <w:rPr>
          <w:sz w:val="36"/>
        </w:rPr>
        <w:t xml:space="preserve">starter had allowed the battery voltage to drop </w:t>
      </w:r>
      <w:r w:rsidRPr="00D649E7">
        <w:rPr>
          <w:sz w:val="36"/>
        </w:rPr>
        <w:t>below the minimum</w:t>
      </w:r>
      <w:r w:rsidR="00581F28" w:rsidRPr="00D649E7">
        <w:rPr>
          <w:sz w:val="36"/>
        </w:rPr>
        <w:t xml:space="preserve"> threshold </w:t>
      </w:r>
      <w:r w:rsidRPr="00D649E7">
        <w:rPr>
          <w:sz w:val="36"/>
        </w:rPr>
        <w:t xml:space="preserve">and that was enough to </w:t>
      </w:r>
      <w:r w:rsidR="00D46D27" w:rsidRPr="00D649E7">
        <w:rPr>
          <w:sz w:val="36"/>
        </w:rPr>
        <w:t>fail the enabling criteria for the code</w:t>
      </w:r>
      <w:r w:rsidRPr="00D649E7">
        <w:rPr>
          <w:sz w:val="36"/>
        </w:rPr>
        <w:t xml:space="preserve">.  </w:t>
      </w:r>
      <w:r w:rsidR="00AD23FE" w:rsidRPr="00D649E7">
        <w:rPr>
          <w:sz w:val="36"/>
        </w:rPr>
        <w:t xml:space="preserve">The digital multi-meter only measured to 100 milliseconds.  </w:t>
      </w:r>
    </w:p>
    <w:p w:rsidR="008A7FB8" w:rsidRPr="00D649E7" w:rsidRDefault="008A7FB8">
      <w:pPr>
        <w:rPr>
          <w:sz w:val="36"/>
        </w:rPr>
      </w:pPr>
      <w:r w:rsidRPr="00D649E7">
        <w:rPr>
          <w:sz w:val="36"/>
        </w:rPr>
        <w:t xml:space="preserve">They </w:t>
      </w:r>
      <w:r w:rsidR="00581F28" w:rsidRPr="00D649E7">
        <w:rPr>
          <w:sz w:val="36"/>
        </w:rPr>
        <w:t xml:space="preserve">replaced the starter and it was fixed.  </w:t>
      </w:r>
      <w:r w:rsidR="00E86EC2" w:rsidRPr="00D649E7">
        <w:rPr>
          <w:sz w:val="36"/>
        </w:rPr>
        <w:t xml:space="preserve">The bottom line is that after </w:t>
      </w:r>
      <w:r w:rsidR="00581F28" w:rsidRPr="00D649E7">
        <w:rPr>
          <w:sz w:val="36"/>
        </w:rPr>
        <w:t xml:space="preserve">two days of analyzing, diagnosing and replacing parts, the right person with the right tool de-coded the problem in </w:t>
      </w:r>
      <w:r w:rsidR="00AD23FE" w:rsidRPr="00D649E7">
        <w:rPr>
          <w:sz w:val="36"/>
        </w:rPr>
        <w:t xml:space="preserve">less than a half hour.  </w:t>
      </w:r>
      <w:r w:rsidR="00581F28" w:rsidRPr="00D649E7">
        <w:rPr>
          <w:sz w:val="36"/>
        </w:rPr>
        <w:t xml:space="preserve">  </w:t>
      </w:r>
      <w:r w:rsidRPr="00D649E7">
        <w:rPr>
          <w:sz w:val="36"/>
        </w:rPr>
        <w:t xml:space="preserve"> </w:t>
      </w:r>
    </w:p>
    <w:p w:rsidR="00F0367B" w:rsidRPr="00D649E7" w:rsidRDefault="00E86EC2">
      <w:pPr>
        <w:rPr>
          <w:sz w:val="36"/>
        </w:rPr>
      </w:pPr>
      <w:r w:rsidRPr="00D649E7">
        <w:rPr>
          <w:sz w:val="36"/>
        </w:rPr>
        <w:t>We</w:t>
      </w:r>
      <w:r w:rsidR="00F0367B" w:rsidRPr="00D649E7">
        <w:rPr>
          <w:sz w:val="36"/>
        </w:rPr>
        <w:t xml:space="preserve"> saw the same thing recently on an injector problem – a tech with the right diagnostic tool and skill fixed a problem in 10 minutes that had stumped others for four days</w:t>
      </w:r>
      <w:r w:rsidR="00AD23FE" w:rsidRPr="00D649E7">
        <w:rPr>
          <w:sz w:val="36"/>
        </w:rPr>
        <w:t xml:space="preserve"> straight</w:t>
      </w:r>
      <w:r w:rsidR="00F0367B" w:rsidRPr="00D649E7">
        <w:rPr>
          <w:sz w:val="36"/>
        </w:rPr>
        <w:t xml:space="preserve">.  </w:t>
      </w:r>
    </w:p>
    <w:p w:rsidR="00942438" w:rsidRPr="00D649E7" w:rsidRDefault="008A7FB8">
      <w:pPr>
        <w:rPr>
          <w:sz w:val="36"/>
        </w:rPr>
      </w:pPr>
      <w:r w:rsidRPr="00D649E7">
        <w:rPr>
          <w:sz w:val="36"/>
        </w:rPr>
        <w:t xml:space="preserve">The technology, the maintenance and the repairs aren’t </w:t>
      </w:r>
      <w:r w:rsidR="008527B3" w:rsidRPr="00D649E7">
        <w:rPr>
          <w:sz w:val="36"/>
        </w:rPr>
        <w:t xml:space="preserve">necessarily </w:t>
      </w:r>
      <w:r w:rsidRPr="00D649E7">
        <w:rPr>
          <w:sz w:val="36"/>
        </w:rPr>
        <w:t>getting harder</w:t>
      </w:r>
      <w:r w:rsidR="005024D2" w:rsidRPr="00D649E7">
        <w:rPr>
          <w:sz w:val="36"/>
        </w:rPr>
        <w:t>, but the changes are coming at a faster pace</w:t>
      </w:r>
      <w:r w:rsidR="00581F28" w:rsidRPr="00D649E7">
        <w:rPr>
          <w:sz w:val="36"/>
        </w:rPr>
        <w:t xml:space="preserve">, which makes </w:t>
      </w:r>
      <w:r w:rsidR="00581F28" w:rsidRPr="00D649E7">
        <w:rPr>
          <w:i/>
          <w:sz w:val="36"/>
        </w:rPr>
        <w:t>keeping up</w:t>
      </w:r>
      <w:r w:rsidR="00581F28" w:rsidRPr="00D649E7">
        <w:rPr>
          <w:sz w:val="36"/>
        </w:rPr>
        <w:t xml:space="preserve"> harder.  </w:t>
      </w:r>
    </w:p>
    <w:p w:rsidR="00F008F2" w:rsidRPr="00D649E7" w:rsidRDefault="00F008F2" w:rsidP="00F008F2">
      <w:pPr>
        <w:rPr>
          <w:sz w:val="36"/>
        </w:rPr>
      </w:pPr>
      <w:r w:rsidRPr="00D649E7">
        <w:rPr>
          <w:i/>
          <w:sz w:val="36"/>
        </w:rPr>
        <w:t xml:space="preserve">One thing for certain:  Those </w:t>
      </w:r>
      <w:r w:rsidR="007109DD" w:rsidRPr="00D649E7">
        <w:rPr>
          <w:i/>
          <w:sz w:val="36"/>
        </w:rPr>
        <w:t xml:space="preserve">who’ve mastered </w:t>
      </w:r>
      <w:r w:rsidRPr="00D649E7">
        <w:rPr>
          <w:i/>
          <w:sz w:val="36"/>
        </w:rPr>
        <w:t>the</w:t>
      </w:r>
      <w:r w:rsidRPr="00D649E7">
        <w:rPr>
          <w:sz w:val="36"/>
        </w:rPr>
        <w:t xml:space="preserve"> </w:t>
      </w:r>
      <w:r w:rsidR="00EA0ED9" w:rsidRPr="00D649E7">
        <w:rPr>
          <w:sz w:val="36"/>
        </w:rPr>
        <w:t>c</w:t>
      </w:r>
      <w:r w:rsidR="00BC4718" w:rsidRPr="00D649E7">
        <w:rPr>
          <w:sz w:val="36"/>
        </w:rPr>
        <w:t>ritical</w:t>
      </w:r>
      <w:r w:rsidRPr="00D649E7">
        <w:rPr>
          <w:sz w:val="36"/>
        </w:rPr>
        <w:t xml:space="preserve"> skills will be the masters of shop productivity.  </w:t>
      </w:r>
    </w:p>
    <w:p w:rsidR="005024D2" w:rsidRPr="00D649E7" w:rsidRDefault="00FD060E">
      <w:pPr>
        <w:rPr>
          <w:sz w:val="36"/>
        </w:rPr>
      </w:pPr>
      <w:r w:rsidRPr="00D649E7">
        <w:rPr>
          <w:sz w:val="36"/>
        </w:rPr>
        <w:t xml:space="preserve">And that brings </w:t>
      </w:r>
      <w:r w:rsidR="005024D2" w:rsidRPr="00D649E7">
        <w:rPr>
          <w:sz w:val="36"/>
        </w:rPr>
        <w:t>us</w:t>
      </w:r>
      <w:r w:rsidRPr="00D649E7">
        <w:rPr>
          <w:sz w:val="36"/>
        </w:rPr>
        <w:t xml:space="preserve"> back to the importance of </w:t>
      </w:r>
      <w:r w:rsidR="005024D2" w:rsidRPr="00D649E7">
        <w:rPr>
          <w:sz w:val="36"/>
        </w:rPr>
        <w:t xml:space="preserve">organizations like TMC, and the importance of programs like SuperTech.  </w:t>
      </w:r>
    </w:p>
    <w:p w:rsidR="005024D2" w:rsidRPr="00D649E7" w:rsidRDefault="00164139">
      <w:pPr>
        <w:rPr>
          <w:sz w:val="36"/>
        </w:rPr>
      </w:pPr>
      <w:r w:rsidRPr="00D649E7">
        <w:rPr>
          <w:sz w:val="36"/>
        </w:rPr>
        <w:t>T</w:t>
      </w:r>
      <w:r w:rsidR="005024D2" w:rsidRPr="00D649E7">
        <w:rPr>
          <w:sz w:val="36"/>
        </w:rPr>
        <w:t xml:space="preserve">MC is all about identifying, defining and above all </w:t>
      </w:r>
      <w:r w:rsidR="005024D2" w:rsidRPr="00D649E7">
        <w:rPr>
          <w:i/>
          <w:sz w:val="36"/>
        </w:rPr>
        <w:t xml:space="preserve">sharing </w:t>
      </w:r>
      <w:r w:rsidR="005024D2" w:rsidRPr="00D649E7">
        <w:rPr>
          <w:sz w:val="36"/>
        </w:rPr>
        <w:t xml:space="preserve">best practices.  The combined wisdom and experience in this room is staggering to think about, and yet here it is, together in one place, because of TMC.   </w:t>
      </w:r>
    </w:p>
    <w:p w:rsidR="003D10A0" w:rsidRPr="00D649E7" w:rsidRDefault="002F347D">
      <w:pPr>
        <w:rPr>
          <w:sz w:val="36"/>
        </w:rPr>
      </w:pPr>
      <w:r w:rsidRPr="00D649E7">
        <w:rPr>
          <w:sz w:val="36"/>
        </w:rPr>
        <w:lastRenderedPageBreak/>
        <w:t>And S</w:t>
      </w:r>
      <w:r w:rsidR="005024D2" w:rsidRPr="00D649E7">
        <w:rPr>
          <w:sz w:val="36"/>
        </w:rPr>
        <w:t>uperTech</w:t>
      </w:r>
      <w:r w:rsidRPr="00D649E7">
        <w:rPr>
          <w:sz w:val="36"/>
        </w:rPr>
        <w:t xml:space="preserve"> is where the learning process </w:t>
      </w:r>
      <w:r w:rsidR="00D46D27" w:rsidRPr="00D649E7">
        <w:rPr>
          <w:sz w:val="36"/>
        </w:rPr>
        <w:t xml:space="preserve">gets </w:t>
      </w:r>
      <w:r w:rsidRPr="00D649E7">
        <w:rPr>
          <w:sz w:val="36"/>
        </w:rPr>
        <w:t xml:space="preserve">put on steroids.  Thousands of techs studied </w:t>
      </w:r>
      <w:r w:rsidR="006C5C7F" w:rsidRPr="00D649E7">
        <w:rPr>
          <w:sz w:val="36"/>
        </w:rPr>
        <w:t xml:space="preserve">regionally </w:t>
      </w:r>
      <w:r w:rsidRPr="00D649E7">
        <w:rPr>
          <w:sz w:val="36"/>
        </w:rPr>
        <w:t xml:space="preserve">to </w:t>
      </w:r>
      <w:r w:rsidR="00EA0ED9" w:rsidRPr="00D649E7">
        <w:rPr>
          <w:sz w:val="36"/>
        </w:rPr>
        <w:t xml:space="preserve">try </w:t>
      </w:r>
      <w:r w:rsidR="006C5C7F" w:rsidRPr="00D649E7">
        <w:rPr>
          <w:sz w:val="36"/>
        </w:rPr>
        <w:t xml:space="preserve">and get here </w:t>
      </w:r>
      <w:r w:rsidRPr="00D649E7">
        <w:rPr>
          <w:sz w:val="36"/>
        </w:rPr>
        <w:t xml:space="preserve">– preparing in a myriad of ways to be counted among the industries best.  </w:t>
      </w:r>
      <w:r w:rsidR="00581F28" w:rsidRPr="00D649E7">
        <w:rPr>
          <w:sz w:val="36"/>
        </w:rPr>
        <w:t xml:space="preserve">Not everyone made it, but </w:t>
      </w:r>
      <w:r w:rsidR="006C5C7F" w:rsidRPr="00D649E7">
        <w:rPr>
          <w:sz w:val="36"/>
        </w:rPr>
        <w:t>each one learned more in the process.  C</w:t>
      </w:r>
      <w:r w:rsidRPr="00D649E7">
        <w:rPr>
          <w:sz w:val="36"/>
        </w:rPr>
        <w:t xml:space="preserve">ompanies are increasingly supporting </w:t>
      </w:r>
      <w:r w:rsidR="006C5C7F" w:rsidRPr="00D649E7">
        <w:rPr>
          <w:sz w:val="36"/>
        </w:rPr>
        <w:t xml:space="preserve">SuperTech </w:t>
      </w:r>
      <w:r w:rsidRPr="00D649E7">
        <w:rPr>
          <w:sz w:val="36"/>
        </w:rPr>
        <w:t xml:space="preserve">because they know that those that make the effort to be here, whether they end up in this room or not, care about being </w:t>
      </w:r>
      <w:r w:rsidR="006D3B53" w:rsidRPr="00D649E7">
        <w:rPr>
          <w:sz w:val="36"/>
        </w:rPr>
        <w:t xml:space="preserve">counted as </w:t>
      </w:r>
      <w:r w:rsidR="003D10A0" w:rsidRPr="00D649E7">
        <w:rPr>
          <w:sz w:val="36"/>
        </w:rPr>
        <w:t>professionals</w:t>
      </w:r>
      <w:r w:rsidRPr="00D649E7">
        <w:rPr>
          <w:sz w:val="36"/>
        </w:rPr>
        <w:t xml:space="preserve"> and about being the best at what they do.  </w:t>
      </w:r>
    </w:p>
    <w:p w:rsidR="003D10A0" w:rsidRPr="00D649E7" w:rsidRDefault="003D10A0">
      <w:pPr>
        <w:rPr>
          <w:sz w:val="36"/>
        </w:rPr>
      </w:pPr>
      <w:r w:rsidRPr="00D649E7">
        <w:rPr>
          <w:sz w:val="36"/>
        </w:rPr>
        <w:t xml:space="preserve">And we can add you student competitors to that list – we know you’re the future, and we know you are anxious to be </w:t>
      </w:r>
      <w:r w:rsidR="001C5EC1" w:rsidRPr="00D649E7">
        <w:rPr>
          <w:sz w:val="36"/>
        </w:rPr>
        <w:t xml:space="preserve">recognized for </w:t>
      </w:r>
      <w:r w:rsidRPr="00D649E7">
        <w:rPr>
          <w:sz w:val="36"/>
        </w:rPr>
        <w:t>being at the top of your game too!</w:t>
      </w:r>
    </w:p>
    <w:p w:rsidR="000F472C" w:rsidRPr="00D649E7" w:rsidRDefault="002F347D">
      <w:pPr>
        <w:rPr>
          <w:sz w:val="36"/>
        </w:rPr>
      </w:pPr>
      <w:r w:rsidRPr="00D649E7">
        <w:rPr>
          <w:sz w:val="36"/>
        </w:rPr>
        <w:t>Th</w:t>
      </w:r>
      <w:r w:rsidR="003D10A0" w:rsidRPr="00D649E7">
        <w:rPr>
          <w:sz w:val="36"/>
        </w:rPr>
        <w:t xml:space="preserve">is event recognizes and rewards our successful tech professionals.  But it also pushes the boundaries of what’s possible in </w:t>
      </w:r>
      <w:r w:rsidR="00925A08" w:rsidRPr="00D649E7">
        <w:rPr>
          <w:sz w:val="36"/>
        </w:rPr>
        <w:t>t</w:t>
      </w:r>
      <w:r w:rsidR="000F472C" w:rsidRPr="00D649E7">
        <w:rPr>
          <w:sz w:val="36"/>
        </w:rPr>
        <w:t>ech</w:t>
      </w:r>
      <w:r w:rsidR="00925A08" w:rsidRPr="00D649E7">
        <w:rPr>
          <w:sz w:val="36"/>
        </w:rPr>
        <w:t>nical</w:t>
      </w:r>
      <w:r w:rsidR="000F472C" w:rsidRPr="00D649E7">
        <w:rPr>
          <w:sz w:val="36"/>
        </w:rPr>
        <w:t xml:space="preserve"> </w:t>
      </w:r>
      <w:r w:rsidR="003D10A0" w:rsidRPr="00D649E7">
        <w:rPr>
          <w:sz w:val="36"/>
        </w:rPr>
        <w:t xml:space="preserve">training, </w:t>
      </w:r>
      <w:r w:rsidR="000F472C" w:rsidRPr="00D649E7">
        <w:rPr>
          <w:sz w:val="36"/>
        </w:rPr>
        <w:t xml:space="preserve">shop productivity and service quality.  </w:t>
      </w:r>
      <w:r w:rsidR="003D10A0" w:rsidRPr="00D649E7">
        <w:rPr>
          <w:sz w:val="36"/>
        </w:rPr>
        <w:t xml:space="preserve"> </w:t>
      </w:r>
      <w:r w:rsidR="000F472C" w:rsidRPr="00D649E7">
        <w:rPr>
          <w:sz w:val="36"/>
        </w:rPr>
        <w:t xml:space="preserve">You are the cutting edge in driving change and professionalism for the entire industry.  </w:t>
      </w:r>
      <w:r w:rsidR="009C44EC" w:rsidRPr="00D649E7">
        <w:rPr>
          <w:sz w:val="36"/>
        </w:rPr>
        <w:t xml:space="preserve"> </w:t>
      </w:r>
    </w:p>
    <w:p w:rsidR="0083196C" w:rsidRPr="00D649E7" w:rsidRDefault="003D10A0">
      <w:pPr>
        <w:rPr>
          <w:sz w:val="36"/>
        </w:rPr>
      </w:pPr>
      <w:r w:rsidRPr="00D649E7">
        <w:rPr>
          <w:sz w:val="36"/>
        </w:rPr>
        <w:t xml:space="preserve">Congratulations to those of you </w:t>
      </w:r>
      <w:r w:rsidR="000F472C" w:rsidRPr="00D649E7">
        <w:rPr>
          <w:sz w:val="36"/>
        </w:rPr>
        <w:t xml:space="preserve">who </w:t>
      </w:r>
      <w:r w:rsidR="00E563AB" w:rsidRPr="00D649E7">
        <w:rPr>
          <w:sz w:val="36"/>
        </w:rPr>
        <w:t>came</w:t>
      </w:r>
      <w:r w:rsidR="000F472C" w:rsidRPr="00D649E7">
        <w:rPr>
          <w:sz w:val="36"/>
        </w:rPr>
        <w:t xml:space="preserve"> here to compete, and good luck to each and every one of you.  No matter what, the fact that you are here, the fact that we are all here, means that </w:t>
      </w:r>
      <w:r w:rsidR="006D3B53" w:rsidRPr="00D649E7">
        <w:rPr>
          <w:sz w:val="36"/>
        </w:rPr>
        <w:t xml:space="preserve">as an industry we’ve already won.  </w:t>
      </w:r>
      <w:r w:rsidR="00AD23FE" w:rsidRPr="00D649E7">
        <w:rPr>
          <w:sz w:val="36"/>
        </w:rPr>
        <w:t xml:space="preserve">    </w:t>
      </w:r>
      <w:r w:rsidR="00024038" w:rsidRPr="00D649E7">
        <w:rPr>
          <w:sz w:val="36"/>
        </w:rPr>
        <w:t>****</w:t>
      </w:r>
      <w:r w:rsidR="000F472C" w:rsidRPr="00D649E7">
        <w:rPr>
          <w:sz w:val="36"/>
        </w:rPr>
        <w:t xml:space="preserve"> </w:t>
      </w:r>
      <w:r w:rsidR="002F347D" w:rsidRPr="00D649E7">
        <w:rPr>
          <w:sz w:val="36"/>
        </w:rPr>
        <w:t xml:space="preserve"> </w:t>
      </w:r>
    </w:p>
    <w:sectPr w:rsidR="0083196C" w:rsidRPr="00D649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151" w:rsidRDefault="00065151" w:rsidP="008C32AD">
      <w:pPr>
        <w:spacing w:after="0" w:line="240" w:lineRule="auto"/>
      </w:pPr>
      <w:r>
        <w:separator/>
      </w:r>
    </w:p>
  </w:endnote>
  <w:endnote w:type="continuationSeparator" w:id="0">
    <w:p w:rsidR="00065151" w:rsidRDefault="00065151" w:rsidP="008C3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858689"/>
      <w:docPartObj>
        <w:docPartGallery w:val="Page Numbers (Bottom of Page)"/>
        <w:docPartUnique/>
      </w:docPartObj>
    </w:sdtPr>
    <w:sdtEndPr>
      <w:rPr>
        <w:noProof/>
      </w:rPr>
    </w:sdtEndPr>
    <w:sdtContent>
      <w:p w:rsidR="008C32AD" w:rsidRDefault="008C32AD">
        <w:pPr>
          <w:pStyle w:val="Footer"/>
          <w:jc w:val="center"/>
        </w:pPr>
        <w:r>
          <w:fldChar w:fldCharType="begin"/>
        </w:r>
        <w:r>
          <w:instrText xml:space="preserve"> PAGE   \* MERGEFORMAT </w:instrText>
        </w:r>
        <w:r>
          <w:fldChar w:fldCharType="separate"/>
        </w:r>
        <w:r w:rsidR="000E6163">
          <w:rPr>
            <w:noProof/>
          </w:rPr>
          <w:t>1</w:t>
        </w:r>
        <w:r>
          <w:rPr>
            <w:noProof/>
          </w:rPr>
          <w:fldChar w:fldCharType="end"/>
        </w:r>
      </w:p>
    </w:sdtContent>
  </w:sdt>
  <w:p w:rsidR="008C32AD" w:rsidRDefault="008C32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151" w:rsidRDefault="00065151" w:rsidP="008C32AD">
      <w:pPr>
        <w:spacing w:after="0" w:line="240" w:lineRule="auto"/>
      </w:pPr>
      <w:r>
        <w:separator/>
      </w:r>
    </w:p>
  </w:footnote>
  <w:footnote w:type="continuationSeparator" w:id="0">
    <w:p w:rsidR="00065151" w:rsidRDefault="00065151" w:rsidP="008C32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C9"/>
    <w:rsid w:val="000227C9"/>
    <w:rsid w:val="00024038"/>
    <w:rsid w:val="00052F36"/>
    <w:rsid w:val="00065151"/>
    <w:rsid w:val="00067796"/>
    <w:rsid w:val="00090133"/>
    <w:rsid w:val="0009044B"/>
    <w:rsid w:val="000B10F4"/>
    <w:rsid w:val="000B2FA0"/>
    <w:rsid w:val="000E6163"/>
    <w:rsid w:val="000F472C"/>
    <w:rsid w:val="00116430"/>
    <w:rsid w:val="00133F51"/>
    <w:rsid w:val="00164139"/>
    <w:rsid w:val="001B056B"/>
    <w:rsid w:val="001C1A4C"/>
    <w:rsid w:val="001C5EC1"/>
    <w:rsid w:val="001D5082"/>
    <w:rsid w:val="001D7FE7"/>
    <w:rsid w:val="002938A5"/>
    <w:rsid w:val="002F347D"/>
    <w:rsid w:val="002F7FCD"/>
    <w:rsid w:val="00327DB8"/>
    <w:rsid w:val="003317CF"/>
    <w:rsid w:val="00340DAB"/>
    <w:rsid w:val="00376E9E"/>
    <w:rsid w:val="00391647"/>
    <w:rsid w:val="0039774C"/>
    <w:rsid w:val="003D10A0"/>
    <w:rsid w:val="003F3A81"/>
    <w:rsid w:val="004046AD"/>
    <w:rsid w:val="004241D8"/>
    <w:rsid w:val="0049113E"/>
    <w:rsid w:val="005024D2"/>
    <w:rsid w:val="0054789F"/>
    <w:rsid w:val="00550FA2"/>
    <w:rsid w:val="005657E2"/>
    <w:rsid w:val="00581F28"/>
    <w:rsid w:val="005932F5"/>
    <w:rsid w:val="005B267D"/>
    <w:rsid w:val="005B7473"/>
    <w:rsid w:val="00617C15"/>
    <w:rsid w:val="0062382A"/>
    <w:rsid w:val="006539C3"/>
    <w:rsid w:val="00694362"/>
    <w:rsid w:val="0069560B"/>
    <w:rsid w:val="006B006B"/>
    <w:rsid w:val="006C5C7F"/>
    <w:rsid w:val="006D3B53"/>
    <w:rsid w:val="006D5C3B"/>
    <w:rsid w:val="006D676F"/>
    <w:rsid w:val="007109DD"/>
    <w:rsid w:val="00741250"/>
    <w:rsid w:val="00755C59"/>
    <w:rsid w:val="00780049"/>
    <w:rsid w:val="00783846"/>
    <w:rsid w:val="00797A57"/>
    <w:rsid w:val="008004DE"/>
    <w:rsid w:val="008016C8"/>
    <w:rsid w:val="00802F11"/>
    <w:rsid w:val="0082469B"/>
    <w:rsid w:val="0083196C"/>
    <w:rsid w:val="008527B3"/>
    <w:rsid w:val="00873668"/>
    <w:rsid w:val="00886C2E"/>
    <w:rsid w:val="008A7FB8"/>
    <w:rsid w:val="008C32AD"/>
    <w:rsid w:val="008F0A4D"/>
    <w:rsid w:val="0090427C"/>
    <w:rsid w:val="00925490"/>
    <w:rsid w:val="00925A08"/>
    <w:rsid w:val="00930517"/>
    <w:rsid w:val="00942438"/>
    <w:rsid w:val="00996E42"/>
    <w:rsid w:val="009A3E99"/>
    <w:rsid w:val="009A7AD4"/>
    <w:rsid w:val="009C44EC"/>
    <w:rsid w:val="009D385C"/>
    <w:rsid w:val="00A0377B"/>
    <w:rsid w:val="00A1522B"/>
    <w:rsid w:val="00A5213F"/>
    <w:rsid w:val="00A56F9C"/>
    <w:rsid w:val="00A77933"/>
    <w:rsid w:val="00AC3140"/>
    <w:rsid w:val="00AD23FE"/>
    <w:rsid w:val="00B046F4"/>
    <w:rsid w:val="00B3729C"/>
    <w:rsid w:val="00B80D50"/>
    <w:rsid w:val="00BB1C9E"/>
    <w:rsid w:val="00BC42C6"/>
    <w:rsid w:val="00BC4718"/>
    <w:rsid w:val="00C11B29"/>
    <w:rsid w:val="00C34C87"/>
    <w:rsid w:val="00C423C9"/>
    <w:rsid w:val="00C46404"/>
    <w:rsid w:val="00C50D6A"/>
    <w:rsid w:val="00C71FA6"/>
    <w:rsid w:val="00CC6902"/>
    <w:rsid w:val="00CE0BAE"/>
    <w:rsid w:val="00CE4A11"/>
    <w:rsid w:val="00D10544"/>
    <w:rsid w:val="00D225FE"/>
    <w:rsid w:val="00D259F8"/>
    <w:rsid w:val="00D353F3"/>
    <w:rsid w:val="00D46D27"/>
    <w:rsid w:val="00D649E7"/>
    <w:rsid w:val="00D712A8"/>
    <w:rsid w:val="00D75B18"/>
    <w:rsid w:val="00D91833"/>
    <w:rsid w:val="00D923A6"/>
    <w:rsid w:val="00DA2B00"/>
    <w:rsid w:val="00DF260B"/>
    <w:rsid w:val="00E01D80"/>
    <w:rsid w:val="00E1179C"/>
    <w:rsid w:val="00E162AA"/>
    <w:rsid w:val="00E563AB"/>
    <w:rsid w:val="00E86EC2"/>
    <w:rsid w:val="00EA0ED9"/>
    <w:rsid w:val="00EA23A9"/>
    <w:rsid w:val="00F008F2"/>
    <w:rsid w:val="00F0367B"/>
    <w:rsid w:val="00F4308D"/>
    <w:rsid w:val="00F84AA0"/>
    <w:rsid w:val="00FC242E"/>
    <w:rsid w:val="00FD060E"/>
    <w:rsid w:val="00FF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2AD"/>
  </w:style>
  <w:style w:type="paragraph" w:styleId="Footer">
    <w:name w:val="footer"/>
    <w:basedOn w:val="Normal"/>
    <w:link w:val="FooterChar"/>
    <w:uiPriority w:val="99"/>
    <w:unhideWhenUsed/>
    <w:rsid w:val="008C3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2AD"/>
  </w:style>
  <w:style w:type="paragraph" w:styleId="BalloonText">
    <w:name w:val="Balloon Text"/>
    <w:basedOn w:val="Normal"/>
    <w:link w:val="BalloonTextChar"/>
    <w:uiPriority w:val="99"/>
    <w:semiHidden/>
    <w:unhideWhenUsed/>
    <w:rsid w:val="00D64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E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2AD"/>
  </w:style>
  <w:style w:type="paragraph" w:styleId="Footer">
    <w:name w:val="footer"/>
    <w:basedOn w:val="Normal"/>
    <w:link w:val="FooterChar"/>
    <w:uiPriority w:val="99"/>
    <w:unhideWhenUsed/>
    <w:rsid w:val="008C3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2AD"/>
  </w:style>
  <w:style w:type="paragraph" w:styleId="BalloonText">
    <w:name w:val="Balloon Text"/>
    <w:basedOn w:val="Normal"/>
    <w:link w:val="BalloonTextChar"/>
    <w:uiPriority w:val="99"/>
    <w:semiHidden/>
    <w:unhideWhenUsed/>
    <w:rsid w:val="00D64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Delaney</dc:creator>
  <cp:lastModifiedBy>Mike Delaney</cp:lastModifiedBy>
  <cp:revision>2</cp:revision>
  <cp:lastPrinted>2016-09-20T23:01:00Z</cp:lastPrinted>
  <dcterms:created xsi:type="dcterms:W3CDTF">2016-09-22T13:58:00Z</dcterms:created>
  <dcterms:modified xsi:type="dcterms:W3CDTF">2016-09-22T13:58:00Z</dcterms:modified>
</cp:coreProperties>
</file>